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CC03A" w14:textId="77777777" w:rsidR="003B1092" w:rsidRPr="00AB7274" w:rsidRDefault="003B1092" w:rsidP="003B109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B7274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2A8BC37D" wp14:editId="4ED75698">
            <wp:extent cx="914400" cy="997527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84" cy="100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748AA" w14:textId="77777777" w:rsidR="004E7ADB" w:rsidRPr="004E7ADB" w:rsidRDefault="004E7ADB" w:rsidP="004E7ADB">
      <w:pPr>
        <w:tabs>
          <w:tab w:val="left" w:pos="171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E7ADB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ประกาศ</w:t>
      </w:r>
      <w:r w:rsidRPr="004E7AD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4E7ADB">
        <w:rPr>
          <w:rFonts w:ascii="TH SarabunIT๙" w:hAnsi="TH SarabunIT๙" w:cs="TH SarabunIT๙" w:hint="cs"/>
          <w:b/>
          <w:bCs/>
          <w:sz w:val="36"/>
          <w:szCs w:val="36"/>
          <w:cs/>
        </w:rPr>
        <w:t>โรงเรียน</w:t>
      </w:r>
      <w:r>
        <w:rPr>
          <w:rFonts w:ascii="TH SarabunIT๙" w:hAnsi="TH SarabunIT๙" w:cs="TH SarabunIT๙"/>
          <w:b/>
          <w:bCs/>
          <w:sz w:val="36"/>
          <w:szCs w:val="36"/>
        </w:rPr>
        <w:t>……………………………..</w:t>
      </w:r>
    </w:p>
    <w:p w14:paraId="0D2B6233" w14:textId="77777777" w:rsidR="004E7ADB" w:rsidRPr="004E7ADB" w:rsidRDefault="004E7ADB" w:rsidP="004E7ADB">
      <w:pPr>
        <w:tabs>
          <w:tab w:val="left" w:pos="171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เรื่องมาตรฐานการศึกษาและเป้าหมายความสำเร็จ</w:t>
      </w:r>
      <w:r w:rsidRPr="004E7ADB">
        <w:rPr>
          <w:rFonts w:ascii="TH SarabunIT๙" w:hAnsi="TH SarabunIT๙" w:cs="TH SarabunIT๙" w:hint="cs"/>
          <w:b/>
          <w:bCs/>
          <w:sz w:val="36"/>
          <w:szCs w:val="36"/>
          <w:cs/>
        </w:rPr>
        <w:t>ระดับ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</w:t>
      </w:r>
      <w:r w:rsidR="006109A0">
        <w:rPr>
          <w:rFonts w:ascii="TH SarabunIT๙" w:hAnsi="TH SarabunIT๙" w:cs="TH SarabunIT๙" w:hint="cs"/>
          <w:b/>
          <w:bCs/>
          <w:sz w:val="36"/>
          <w:szCs w:val="36"/>
          <w:cs/>
        </w:rPr>
        <w:t>ปฐมวัย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</w:t>
      </w:r>
    </w:p>
    <w:p w14:paraId="5462FA18" w14:textId="77777777" w:rsidR="004E7ADB" w:rsidRPr="004E7ADB" w:rsidRDefault="004E7ADB" w:rsidP="004E7ADB">
      <w:pPr>
        <w:tabs>
          <w:tab w:val="left" w:pos="171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E7ADB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เพื่อการประกันคุณภาพภายในของสถานศึกษา</w:t>
      </w:r>
      <w:r w:rsidRPr="004E7AD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4E7ADB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ประจำปีการศึกษา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14:paraId="74215411" w14:textId="77777777" w:rsidR="004E7ADB" w:rsidRPr="004E7ADB" w:rsidRDefault="004E7ADB" w:rsidP="004E7ADB">
      <w:pPr>
        <w:tabs>
          <w:tab w:val="left" w:pos="171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E7ADB">
        <w:rPr>
          <w:rFonts w:ascii="TH SarabunIT๙" w:hAnsi="TH SarabunIT๙" w:cs="TH SarabunIT๙"/>
          <w:b/>
          <w:bCs/>
          <w:sz w:val="36"/>
          <w:szCs w:val="36"/>
          <w:cs/>
        </w:rPr>
        <w:t>************************</w:t>
      </w:r>
    </w:p>
    <w:p w14:paraId="3DA2F8DA" w14:textId="77777777" w:rsidR="004E7ADB" w:rsidRPr="004E7ADB" w:rsidRDefault="004E7ADB" w:rsidP="004E7ADB">
      <w:pPr>
        <w:tabs>
          <w:tab w:val="left" w:pos="1710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E7ADB">
        <w:rPr>
          <w:rFonts w:ascii="TH SarabunIT๙" w:hAnsi="TH SarabunIT๙" w:cs="TH SarabunIT๙"/>
          <w:sz w:val="36"/>
          <w:szCs w:val="36"/>
          <w:cs/>
        </w:rPr>
        <w:t>ที่มีประกาศใช้กฎกระทรวงว่าด้วยระบบ หลักเกณฑ์ และวิธีการประกันคุณภาพการศึกษาพ.ศ. 2561นโยบายการปฏิรูปการศึกษาในทศวรรษที่สองที่กำหนดเป้าหมายและยุทธศาสตร์ในการพัฒนาคุณภาพคนไทยและการศึกษาไทยในอนาคตประกอบกับมีนโยบายให้ปฏิรูประบบการประเมินและการประกันคุณภาพทั้งภายในและภายนอกของทุกระดับก่อนจะมีการประเมินคุณภาพในรอบต่อไปและประกาศกระทรวงศึกษาธิการเรื่องให้ใช้มาตรฐานการศึกษาระดับปฐมวัยระดับการศึกษาขั้นพื้นฐานและระดับการศึกษาขั้นพื้นฐานศูนย์การศึกษาพิเศษเมื่อวันที่6 สิงหาคม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4E7ADB">
        <w:rPr>
          <w:rFonts w:ascii="TH SarabunIT๙" w:hAnsi="TH SarabunIT๙" w:cs="TH SarabunIT๙"/>
          <w:sz w:val="36"/>
          <w:szCs w:val="36"/>
          <w:cs/>
        </w:rPr>
        <w:t>พ.ศ.2561 กำหนดให้สถานศึกษาต้องดำเนินการกำหนดมาตรฐาน และค่าเป้าหมายตามมาตรฐานการศึกษาของสถานศึกษา เพื่อให้บุคลากรและผู้เกี่ยวข้องใช้เป็นกรอบดำเนินงาน วางแผนการพัฒนาคุณภาพการศึกษาตามมาตรฐานการศึกษา</w:t>
      </w:r>
    </w:p>
    <w:p w14:paraId="30319398" w14:textId="77777777" w:rsidR="004E7ADB" w:rsidRPr="004E7ADB" w:rsidRDefault="004E7ADB" w:rsidP="004E7ADB">
      <w:pPr>
        <w:tabs>
          <w:tab w:val="left" w:pos="1710"/>
        </w:tabs>
        <w:rPr>
          <w:rFonts w:ascii="TH SarabunIT๙" w:hAnsi="TH SarabunIT๙" w:cs="TH SarabunIT๙"/>
          <w:sz w:val="36"/>
          <w:szCs w:val="36"/>
          <w:cs/>
        </w:rPr>
      </w:pPr>
      <w:r w:rsidRPr="004E7ADB">
        <w:rPr>
          <w:rFonts w:ascii="TH SarabunIT๙" w:hAnsi="TH SarabunIT๙" w:cs="TH SarabunIT๙"/>
          <w:sz w:val="36"/>
          <w:szCs w:val="36"/>
          <w:cs/>
        </w:rPr>
        <w:t>โรงเรียนบ้าน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</w:t>
      </w:r>
      <w:r w:rsidRPr="004E7ADB"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เห็นความสำคัญต่อการ</w:t>
      </w:r>
      <w:r w:rsidRPr="004E7ADB">
        <w:rPr>
          <w:rFonts w:ascii="TH SarabunIT๙" w:hAnsi="TH SarabunIT๙" w:cs="TH SarabunIT๙"/>
          <w:sz w:val="36"/>
          <w:szCs w:val="36"/>
          <w:cs/>
        </w:rPr>
        <w:t>จึงประกาศให้ใช้มาตรฐานการศึกษาระดับ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</w:t>
      </w:r>
      <w:r w:rsidRPr="004E7ADB">
        <w:rPr>
          <w:rFonts w:ascii="TH SarabunIT๙" w:hAnsi="TH SarabunIT๙" w:cs="TH SarabunIT๙"/>
          <w:sz w:val="36"/>
          <w:szCs w:val="36"/>
          <w:cs/>
        </w:rPr>
        <w:t xml:space="preserve">เพื่อใช้เป็นหลักในการเทียบเคียงสำหรับการส่งเสริมและกำกับดูแลในการพัฒนาคุณภาพการศึกษาการตรวจสอบการประเมินผลและการประกันคุณภาพทางการศึกษาและขอประกาศค่าเป้าหมายตามมาตรฐานของสถานศึกษา ระดับปฐมวัยและระดับการศึกษาขั้นพื้นฐาน </w:t>
      </w:r>
      <w:r w:rsidR="006109A0"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  <w:r w:rsidRPr="004E7ADB">
        <w:rPr>
          <w:rFonts w:ascii="TH SarabunIT๙" w:hAnsi="TH SarabunIT๙" w:cs="TH SarabunIT๙"/>
          <w:sz w:val="36"/>
          <w:szCs w:val="36"/>
          <w:cs/>
        </w:rPr>
        <w:t>โดยความเห็นชอบของคณะกรรมการสถานศึกษาขั้นพื้นฐานครั้งที่</w:t>
      </w:r>
      <w:r>
        <w:rPr>
          <w:rFonts w:ascii="TH SarabunIT๙" w:hAnsi="TH SarabunIT๙" w:cs="TH SarabunIT๙"/>
          <w:sz w:val="36"/>
          <w:szCs w:val="36"/>
          <w:cs/>
        </w:rPr>
        <w:t xml:space="preserve"> .</w:t>
      </w:r>
      <w:r>
        <w:rPr>
          <w:rFonts w:ascii="TH SarabunIT๙" w:hAnsi="TH SarabunIT๙" w:cs="TH SarabunIT๙" w:hint="cs"/>
          <w:sz w:val="36"/>
          <w:szCs w:val="36"/>
          <w:cs/>
        </w:rPr>
        <w:t>.......</w:t>
      </w:r>
      <w:r>
        <w:rPr>
          <w:rFonts w:ascii="TH SarabunIT๙" w:hAnsi="TH SarabunIT๙" w:cs="TH SarabunIT๙"/>
          <w:sz w:val="36"/>
          <w:szCs w:val="36"/>
          <w:cs/>
        </w:rPr>
        <w:t>/ 2564</w:t>
      </w:r>
      <w:r w:rsidRPr="004E7ADB">
        <w:rPr>
          <w:rFonts w:ascii="TH SarabunIT๙" w:hAnsi="TH SarabunIT๙" w:cs="TH SarabunIT๙"/>
          <w:sz w:val="36"/>
          <w:szCs w:val="36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</w:t>
      </w:r>
      <w:r w:rsidRPr="004E7ADB">
        <w:rPr>
          <w:rFonts w:ascii="TH SarabunIT๙" w:hAnsi="TH SarabunIT๙" w:cs="TH SarabunIT๙"/>
          <w:sz w:val="36"/>
          <w:szCs w:val="36"/>
          <w:cs/>
        </w:rPr>
        <w:t xml:space="preserve"> และการมีส่วนร่วมของผู้เกี่ยวข้องเพื่อให้การพัฒนาคุณภาพการศึกษาของโรงเรียน</w:t>
      </w:r>
      <w:r>
        <w:rPr>
          <w:rFonts w:ascii="TH SarabunIT๙" w:hAnsi="TH SarabunIT๙" w:cs="TH SarabunIT๙"/>
          <w:sz w:val="36"/>
          <w:szCs w:val="36"/>
          <w:cs/>
        </w:rPr>
        <w:t>ให้</w:t>
      </w:r>
      <w:r w:rsidRPr="004E7ADB">
        <w:rPr>
          <w:rFonts w:ascii="TH SarabunIT๙" w:hAnsi="TH SarabunIT๙" w:cs="TH SarabunIT๙"/>
          <w:sz w:val="36"/>
          <w:szCs w:val="36"/>
          <w:cs/>
        </w:rPr>
        <w:t>มีคุณภาพตามมาตรฐาน จึงกำหนดค่าเป้าหมาย</w:t>
      </w:r>
      <w:r>
        <w:rPr>
          <w:rFonts w:ascii="TH SarabunIT๙" w:hAnsi="TH SarabunIT๙" w:cs="TH SarabunIT๙" w:hint="cs"/>
          <w:sz w:val="36"/>
          <w:szCs w:val="36"/>
          <w:cs/>
        </w:rPr>
        <w:t>ความสำเร็จ</w:t>
      </w:r>
      <w:r w:rsidRPr="004E7ADB">
        <w:rPr>
          <w:rFonts w:ascii="TH SarabunIT๙" w:hAnsi="TH SarabunIT๙" w:cs="TH SarabunIT๙"/>
          <w:sz w:val="36"/>
          <w:szCs w:val="36"/>
          <w:cs/>
        </w:rPr>
        <w:t>การพัฒนาคุณภาพตามมาตรฐานการศึกษาของสถานศึกษา ระดับ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</w:t>
      </w:r>
      <w:r w:rsidRPr="004E7ADB">
        <w:rPr>
          <w:rFonts w:ascii="TH SarabunIT๙" w:hAnsi="TH SarabunIT๙" w:cs="TH SarabunIT๙"/>
          <w:sz w:val="36"/>
          <w:szCs w:val="36"/>
          <w:cs/>
        </w:rPr>
        <w:t>ตามเอกสารแนบท้ายประกาศนี้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ทั้งนี้จนกว่าจะมีการเปลี่ยนแปลงในเวลาที่เหมาะสม</w:t>
      </w:r>
      <w:r w:rsidR="006109A0">
        <w:rPr>
          <w:rFonts w:ascii="TH SarabunIT๙" w:hAnsi="TH SarabunIT๙" w:cs="TH SarabunIT๙" w:hint="cs"/>
          <w:sz w:val="36"/>
          <w:szCs w:val="36"/>
          <w:cs/>
        </w:rPr>
        <w:t>ต่อไป</w:t>
      </w:r>
    </w:p>
    <w:p w14:paraId="78F8043C" w14:textId="77777777" w:rsidR="004E7ADB" w:rsidRPr="004E7ADB" w:rsidRDefault="004E7ADB" w:rsidP="004E7ADB">
      <w:pPr>
        <w:tabs>
          <w:tab w:val="left" w:pos="1710"/>
        </w:tabs>
        <w:rPr>
          <w:rFonts w:ascii="TH SarabunIT๙" w:hAnsi="TH SarabunIT๙" w:cs="TH SarabunIT๙"/>
          <w:sz w:val="36"/>
          <w:szCs w:val="36"/>
        </w:rPr>
      </w:pPr>
    </w:p>
    <w:p w14:paraId="5DC75FB7" w14:textId="77777777" w:rsidR="00E5769F" w:rsidRDefault="00E5769F" w:rsidP="004E7ADB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ณ วันที่  </w:t>
      </w:r>
      <w:r w:rsidR="004E7ADB">
        <w:rPr>
          <w:rFonts w:ascii="TH SarabunIT๙" w:hAnsi="TH SarabunIT๙" w:cs="TH SarabunIT๙"/>
          <w:sz w:val="32"/>
          <w:szCs w:val="32"/>
        </w:rPr>
        <w:t>………………………………………………..</w:t>
      </w:r>
    </w:p>
    <w:p w14:paraId="44AFDB4D" w14:textId="77777777" w:rsidR="00E4638F" w:rsidRDefault="00E4638F" w:rsidP="00E87052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297D016D" w14:textId="77777777" w:rsidR="00E5769F" w:rsidRDefault="00E5769F" w:rsidP="00E87052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3BAC6E04" w14:textId="77777777" w:rsidR="00E5769F" w:rsidRDefault="00E5769F" w:rsidP="00E87052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="004E7AD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</w:p>
    <w:p w14:paraId="61056ADD" w14:textId="77777777" w:rsidR="00E5769F" w:rsidRDefault="00E5769F" w:rsidP="006109A0">
      <w:pPr>
        <w:tabs>
          <w:tab w:val="left" w:pos="1710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="004E7ADB">
        <w:rPr>
          <w:rFonts w:ascii="TH SarabunIT๙" w:hAnsi="TH SarabunIT๙" w:cs="TH SarabunIT๙" w:hint="cs"/>
          <w:sz w:val="32"/>
          <w:szCs w:val="32"/>
          <w:cs/>
        </w:rPr>
        <w:t xml:space="preserve">        ผู้อำนวยการโรงเรียนลงนาม</w:t>
      </w:r>
    </w:p>
    <w:p w14:paraId="27E19134" w14:textId="77777777" w:rsidR="006109A0" w:rsidRDefault="006109A0" w:rsidP="006109A0">
      <w:pPr>
        <w:tabs>
          <w:tab w:val="left" w:pos="1710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138C4778" w14:textId="77777777" w:rsidR="006109A0" w:rsidRDefault="006109A0" w:rsidP="006109A0">
      <w:pPr>
        <w:tabs>
          <w:tab w:val="left" w:pos="1710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ประธานคณะกรรมการการศึกษาขั้นพื้นฐาน ลงนามรับรอง</w:t>
      </w:r>
    </w:p>
    <w:p w14:paraId="079E7654" w14:textId="77777777" w:rsidR="004E7ADB" w:rsidRDefault="004E7ADB" w:rsidP="00E87052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652E1CAD" w14:textId="77777777" w:rsidR="004E7ADB" w:rsidRDefault="004E7ADB" w:rsidP="00E87052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350F0079" w14:textId="77777777" w:rsidR="004E7ADB" w:rsidRDefault="004E7ADB" w:rsidP="00E87052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1B9203D1" w14:textId="77777777" w:rsidR="004E7ADB" w:rsidRDefault="004E7ADB" w:rsidP="00E87052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4BA924F1" w14:textId="77777777" w:rsidR="004E7ADB" w:rsidRDefault="004E7ADB" w:rsidP="00E87052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32FB1E59" w14:textId="77777777" w:rsidR="00E02483" w:rsidRDefault="00E02483" w:rsidP="00E87052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66C80C47" w14:textId="77777777" w:rsidR="008A3028" w:rsidRPr="008A3028" w:rsidRDefault="00E02483" w:rsidP="008A3028">
      <w:pPr>
        <w:tabs>
          <w:tab w:val="left" w:pos="171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8A3028" w:rsidRPr="008A3028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กำหนดค่าเป้าหมายตามมาตรฐานการศึกษาของสถานศึกษา</w:t>
      </w:r>
      <w:r w:rsidR="008A3028" w:rsidRPr="008A3028">
        <w:rPr>
          <w:rFonts w:ascii="TH SarabunIT๙" w:hAnsi="TH SarabunIT๙" w:cs="TH SarabunIT๙" w:hint="cs"/>
          <w:b/>
          <w:bCs/>
          <w:sz w:val="32"/>
          <w:szCs w:val="32"/>
        </w:rPr>
        <w:t> </w:t>
      </w:r>
      <w:r w:rsidR="008A3028" w:rsidRPr="008A3028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ระดับปฐมวัย</w:t>
      </w:r>
    </w:p>
    <w:p w14:paraId="238BF8BB" w14:textId="77777777" w:rsidR="008A3028" w:rsidRPr="008A3028" w:rsidRDefault="008A3028" w:rsidP="008A3028">
      <w:pPr>
        <w:tabs>
          <w:tab w:val="left" w:pos="171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3028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เพื่อการประกันคุณภาพภายในของสถานศึกษา</w:t>
      </w:r>
      <w:r w:rsidRPr="008A3028">
        <w:rPr>
          <w:rFonts w:ascii="TH SarabunIT๙" w:hAnsi="TH SarabunIT๙" w:cs="TH SarabunIT๙" w:hint="cs"/>
          <w:b/>
          <w:bCs/>
          <w:sz w:val="32"/>
          <w:szCs w:val="32"/>
        </w:rPr>
        <w:t xml:space="preserve">  </w:t>
      </w:r>
      <w:r w:rsidRPr="008A3028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ปีการศึกษา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๖4</w:t>
      </w:r>
    </w:p>
    <w:p w14:paraId="4BD1D7DA" w14:textId="77777777" w:rsidR="008A3028" w:rsidRPr="008A3028" w:rsidRDefault="008A3028" w:rsidP="008A3028">
      <w:pPr>
        <w:tabs>
          <w:tab w:val="left" w:pos="171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 ณ วันที่.............เดือน....................พ.ศ. ............</w:t>
      </w:r>
    </w:p>
    <w:p w14:paraId="4C52AFB2" w14:textId="77777777" w:rsidR="008A3028" w:rsidRPr="008A3028" w:rsidRDefault="008A3028" w:rsidP="008A3028">
      <w:pPr>
        <w:tabs>
          <w:tab w:val="left" w:pos="171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302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</w:t>
      </w:r>
    </w:p>
    <w:tbl>
      <w:tblPr>
        <w:tblW w:w="10065" w:type="dxa"/>
        <w:tblInd w:w="-2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7"/>
        <w:gridCol w:w="2268"/>
      </w:tblGrid>
      <w:tr w:rsidR="008A3028" w:rsidRPr="008A3028" w14:paraId="751C692A" w14:textId="77777777" w:rsidTr="008A3028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B0FEA" w14:textId="77777777" w:rsidR="008A3028" w:rsidRPr="008A3028" w:rsidRDefault="008A3028" w:rsidP="008A3028">
            <w:pPr>
              <w:tabs>
                <w:tab w:val="left" w:pos="171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0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 / ประเด็นการพิจารณา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E4C16" w14:textId="77777777" w:rsidR="008A3028" w:rsidRPr="008A3028" w:rsidRDefault="008A3028" w:rsidP="008A3028">
            <w:pPr>
              <w:tabs>
                <w:tab w:val="left" w:pos="171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0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ค่าเป้าหมายมาตรฐาน/</w:t>
            </w:r>
          </w:p>
          <w:p w14:paraId="6589DE27" w14:textId="77777777" w:rsidR="008A3028" w:rsidRPr="008A3028" w:rsidRDefault="008A3028" w:rsidP="008A3028">
            <w:pPr>
              <w:tabs>
                <w:tab w:val="left" w:pos="171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0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</w:tr>
      <w:tr w:rsidR="008A3028" w:rsidRPr="008A3028" w14:paraId="596921F1" w14:textId="77777777" w:rsidTr="008A3028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B58C8" w14:textId="77777777" w:rsidR="008A3028" w:rsidRPr="008A3028" w:rsidRDefault="008A3028" w:rsidP="008A3028">
            <w:pPr>
              <w:tabs>
                <w:tab w:val="left" w:pos="171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0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มาตรฐานที่</w:t>
            </w:r>
            <w:r w:rsidRPr="008A3028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t xml:space="preserve">  </w:t>
            </w:r>
            <w:r w:rsidRPr="008A30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8A3028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t xml:space="preserve">  </w:t>
            </w:r>
            <w:r w:rsidRPr="008A30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คุณภาพของเด็ก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9D97C" w14:textId="77777777" w:rsidR="008A3028" w:rsidRPr="008A3028" w:rsidRDefault="008A3028" w:rsidP="008A3028">
            <w:pPr>
              <w:tabs>
                <w:tab w:val="left" w:pos="171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A302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ดีเลิศ</w:t>
            </w:r>
          </w:p>
        </w:tc>
      </w:tr>
      <w:tr w:rsidR="008A3028" w:rsidRPr="008A3028" w14:paraId="74D7F5DD" w14:textId="77777777" w:rsidTr="008A3028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807B9" w14:textId="77777777" w:rsidR="008A3028" w:rsidRPr="008A3028" w:rsidRDefault="008A3028" w:rsidP="008A3028">
            <w:pPr>
              <w:tabs>
                <w:tab w:val="left" w:pos="171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0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๑.๑ มีการพัฒนาด้านร่างกาย</w:t>
            </w:r>
            <w:r w:rsidRPr="008A3028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t xml:space="preserve">  </w:t>
            </w:r>
            <w:r w:rsidRPr="008A30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แข็งแรง</w:t>
            </w:r>
            <w:r w:rsidRPr="008A3028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t xml:space="preserve">  </w:t>
            </w:r>
            <w:r w:rsidRPr="008A30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มีสุขนิสัยที่ดี</w:t>
            </w:r>
            <w:r w:rsidRPr="008A3028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t xml:space="preserve">  </w:t>
            </w:r>
            <w:r w:rsidRPr="008A30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และดูแลความปลอดภัยของ</w:t>
            </w:r>
          </w:p>
          <w:p w14:paraId="335D10A3" w14:textId="77777777" w:rsidR="008A3028" w:rsidRPr="008A3028" w:rsidRDefault="008A3028" w:rsidP="008A3028">
            <w:pPr>
              <w:tabs>
                <w:tab w:val="left" w:pos="171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0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ตนเองได้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3FB2F" w14:textId="77777777" w:rsidR="008A3028" w:rsidRPr="008A3028" w:rsidRDefault="008A3028" w:rsidP="008A3028">
            <w:pPr>
              <w:tabs>
                <w:tab w:val="left" w:pos="171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A3028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ดีเลิศ</w:t>
            </w:r>
          </w:p>
        </w:tc>
      </w:tr>
      <w:tr w:rsidR="008A3028" w:rsidRPr="008A3028" w14:paraId="254BADBC" w14:textId="77777777" w:rsidTr="008A3028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01D8B" w14:textId="77777777" w:rsidR="008A3028" w:rsidRPr="008A3028" w:rsidRDefault="008A3028" w:rsidP="008A3028">
            <w:pPr>
              <w:tabs>
                <w:tab w:val="left" w:pos="171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0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๑.๒ มีการพัฒนาด้านอารมณ์</w:t>
            </w:r>
            <w:r w:rsidRPr="008A302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  </w:t>
            </w:r>
            <w:r w:rsidRPr="008A30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จิตใจ</w:t>
            </w:r>
            <w:r w:rsidRPr="008A302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  </w:t>
            </w:r>
            <w:r w:rsidRPr="008A30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ควบคุม</w:t>
            </w:r>
            <w:r w:rsidRPr="008A302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  </w:t>
            </w:r>
            <w:r w:rsidRPr="008A30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แลและแสดงงอออกทางอารมณ์ได้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A1385" w14:textId="77777777" w:rsidR="008A3028" w:rsidRPr="008A3028" w:rsidRDefault="008A3028" w:rsidP="008A3028">
            <w:pPr>
              <w:tabs>
                <w:tab w:val="left" w:pos="171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A302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ดีเลิศ</w:t>
            </w:r>
          </w:p>
        </w:tc>
      </w:tr>
      <w:tr w:rsidR="008A3028" w:rsidRPr="008A3028" w14:paraId="30CCF388" w14:textId="77777777" w:rsidTr="008A3028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4C5A9" w14:textId="77777777" w:rsidR="008A3028" w:rsidRPr="008A3028" w:rsidRDefault="008A3028" w:rsidP="008A3028">
            <w:pPr>
              <w:tabs>
                <w:tab w:val="left" w:pos="171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0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๑.๓ มีการพัฒนาการด้านสังคม</w:t>
            </w:r>
            <w:r w:rsidRPr="008A302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  </w:t>
            </w:r>
            <w:r w:rsidRPr="008A30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ช่วยแหลือตนเอง</w:t>
            </w:r>
            <w:r w:rsidRPr="008A302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  </w:t>
            </w:r>
            <w:r w:rsidRPr="008A30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และเป็นสมาชิกที่ดีของสังคม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FBF5C" w14:textId="77777777" w:rsidR="008A3028" w:rsidRPr="008A3028" w:rsidRDefault="008A3028" w:rsidP="008A3028">
            <w:pPr>
              <w:tabs>
                <w:tab w:val="left" w:pos="171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A302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ดีเลิศ</w:t>
            </w:r>
          </w:p>
        </w:tc>
      </w:tr>
      <w:tr w:rsidR="008A3028" w:rsidRPr="008A3028" w14:paraId="0BC56038" w14:textId="77777777" w:rsidTr="008A3028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76A58" w14:textId="77777777" w:rsidR="008A3028" w:rsidRPr="008A3028" w:rsidRDefault="008A3028" w:rsidP="008A3028">
            <w:pPr>
              <w:tabs>
                <w:tab w:val="left" w:pos="171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0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๑.๔ มีพัฒนาการด้านสติปัญญา</w:t>
            </w:r>
            <w:r w:rsidRPr="008A302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  </w:t>
            </w:r>
            <w:r w:rsidRPr="008A30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สื่อสารได้</w:t>
            </w:r>
            <w:r w:rsidRPr="008A302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  </w:t>
            </w:r>
            <w:r w:rsidRPr="008A30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มีทักษะการคิดพื้นฐานและแสวงหาความรู้ได้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785D0" w14:textId="77777777" w:rsidR="008A3028" w:rsidRPr="008A3028" w:rsidRDefault="008A3028" w:rsidP="008A3028">
            <w:pPr>
              <w:tabs>
                <w:tab w:val="left" w:pos="171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A302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ดีเลิศ</w:t>
            </w:r>
          </w:p>
        </w:tc>
      </w:tr>
      <w:tr w:rsidR="008A3028" w:rsidRPr="008A3028" w14:paraId="777A6E2C" w14:textId="77777777" w:rsidTr="008A3028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90E26" w14:textId="77777777" w:rsidR="008A3028" w:rsidRPr="008A3028" w:rsidRDefault="008A3028" w:rsidP="008A3028">
            <w:pPr>
              <w:tabs>
                <w:tab w:val="left" w:pos="171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0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มาตรฐานที่</w:t>
            </w:r>
            <w:r w:rsidRPr="008A3028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t xml:space="preserve">  </w:t>
            </w:r>
            <w:r w:rsidRPr="008A30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8A3028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t xml:space="preserve">  </w:t>
            </w:r>
            <w:r w:rsidRPr="008A30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กระบวนการบริหารและจัดการ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09E6C" w14:textId="77777777" w:rsidR="008A3028" w:rsidRPr="008A3028" w:rsidRDefault="008A3028" w:rsidP="008A3028">
            <w:pPr>
              <w:tabs>
                <w:tab w:val="left" w:pos="171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A3028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ดีเลิศ</w:t>
            </w:r>
          </w:p>
        </w:tc>
      </w:tr>
      <w:tr w:rsidR="008A3028" w:rsidRPr="008A3028" w14:paraId="1B733C48" w14:textId="77777777" w:rsidTr="008A3028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17F21" w14:textId="77777777" w:rsidR="008A3028" w:rsidRPr="008A3028" w:rsidRDefault="008A3028" w:rsidP="008A3028">
            <w:pPr>
              <w:tabs>
                <w:tab w:val="left" w:pos="171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0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๒.๑</w:t>
            </w:r>
            <w:r w:rsidRPr="008A302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  </w:t>
            </w:r>
            <w:r w:rsidRPr="008A30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มีหลักสูตรครอบคลุมพัฒนาการทั้ง ๔ ด้าน</w:t>
            </w:r>
            <w:r w:rsidRPr="008A302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  </w:t>
            </w:r>
            <w:r w:rsidRPr="008A30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สอดคล้องกับบริบทขอองท้องถิ่น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6D342" w14:textId="77777777" w:rsidR="008A3028" w:rsidRPr="008A3028" w:rsidRDefault="008A3028" w:rsidP="008A3028">
            <w:pPr>
              <w:tabs>
                <w:tab w:val="left" w:pos="171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A302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ดีเลิศ</w:t>
            </w:r>
          </w:p>
        </w:tc>
      </w:tr>
      <w:tr w:rsidR="008A3028" w:rsidRPr="008A3028" w14:paraId="722EFDFC" w14:textId="77777777" w:rsidTr="008A3028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C5D90" w14:textId="77777777" w:rsidR="008A3028" w:rsidRPr="008A3028" w:rsidRDefault="008A3028" w:rsidP="008A3028">
            <w:pPr>
              <w:tabs>
                <w:tab w:val="left" w:pos="171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0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๒.๒</w:t>
            </w:r>
            <w:r w:rsidRPr="008A302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  </w:t>
            </w:r>
            <w:r w:rsidRPr="008A30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จัดครุให้เพียงพอกับชั้นเรียน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E3B1F" w14:textId="77777777" w:rsidR="008A3028" w:rsidRPr="008A3028" w:rsidRDefault="008A3028" w:rsidP="008A3028">
            <w:pPr>
              <w:tabs>
                <w:tab w:val="left" w:pos="171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A302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ดีเลิศ</w:t>
            </w:r>
          </w:p>
        </w:tc>
      </w:tr>
      <w:tr w:rsidR="008A3028" w:rsidRPr="008A3028" w14:paraId="6DC25CD5" w14:textId="77777777" w:rsidTr="008A3028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291B4" w14:textId="77777777" w:rsidR="008A3028" w:rsidRPr="008A3028" w:rsidRDefault="008A3028" w:rsidP="008A3028">
            <w:pPr>
              <w:tabs>
                <w:tab w:val="left" w:pos="171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0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๒.๓</w:t>
            </w:r>
            <w:r w:rsidRPr="008A3028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t xml:space="preserve">  </w:t>
            </w:r>
            <w:r w:rsidRPr="008A30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ส่งเสริมให้ครูมีความเชี่ยวชาญด้านกากรรจัดประสบการณ์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C6243" w14:textId="77777777" w:rsidR="008A3028" w:rsidRPr="008A3028" w:rsidRDefault="008A3028" w:rsidP="008A3028">
            <w:pPr>
              <w:tabs>
                <w:tab w:val="left" w:pos="171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A302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ดีเลิศ</w:t>
            </w:r>
          </w:p>
        </w:tc>
      </w:tr>
      <w:tr w:rsidR="008A3028" w:rsidRPr="008A3028" w14:paraId="59D31823" w14:textId="77777777" w:rsidTr="008A3028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055EF" w14:textId="77777777" w:rsidR="008A3028" w:rsidRPr="008A3028" w:rsidRDefault="008A3028" w:rsidP="008A3028">
            <w:pPr>
              <w:tabs>
                <w:tab w:val="left" w:pos="171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0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๒.๔</w:t>
            </w:r>
            <w:r w:rsidRPr="008A302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  </w:t>
            </w:r>
            <w:r w:rsidRPr="008A30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จัดสภาพแวดล้อมและสื่อเพื่อการเรียนรู้</w:t>
            </w:r>
            <w:r w:rsidRPr="008A302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  </w:t>
            </w:r>
            <w:r w:rsidRPr="008A30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อย่างปลอดภัย</w:t>
            </w:r>
            <w:r w:rsidRPr="008A302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  </w:t>
            </w:r>
            <w:r w:rsidRPr="008A30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และเพียงพอ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D83B8" w14:textId="77777777" w:rsidR="008A3028" w:rsidRPr="008A3028" w:rsidRDefault="008A3028" w:rsidP="008A3028">
            <w:pPr>
              <w:tabs>
                <w:tab w:val="left" w:pos="171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A302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ดีเลิศ</w:t>
            </w:r>
          </w:p>
        </w:tc>
      </w:tr>
      <w:tr w:rsidR="008A3028" w:rsidRPr="008A3028" w14:paraId="33CB8D60" w14:textId="77777777" w:rsidTr="008A3028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1DEF1" w14:textId="77777777" w:rsidR="008A3028" w:rsidRPr="008A3028" w:rsidRDefault="008A3028" w:rsidP="008A3028">
            <w:pPr>
              <w:tabs>
                <w:tab w:val="left" w:pos="171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0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๒.๕</w:t>
            </w:r>
            <w:r w:rsidRPr="008A302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  </w:t>
            </w:r>
            <w:r w:rsidRPr="008A30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ให้บริการสื่อเทคโนโลยีสารสนเทศและสื่อการเรียนรู้เพื่อสนับสนุนการจัดประสบการณ์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2906D" w14:textId="77777777" w:rsidR="008A3028" w:rsidRPr="008A3028" w:rsidRDefault="008A3028" w:rsidP="008A3028">
            <w:pPr>
              <w:tabs>
                <w:tab w:val="left" w:pos="171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A302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ดีเลิศ</w:t>
            </w:r>
          </w:p>
        </w:tc>
      </w:tr>
      <w:tr w:rsidR="008A3028" w:rsidRPr="008A3028" w14:paraId="03787E82" w14:textId="77777777" w:rsidTr="008A3028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B654F" w14:textId="77777777" w:rsidR="008A3028" w:rsidRPr="008A3028" w:rsidRDefault="008A3028" w:rsidP="008A3028">
            <w:pPr>
              <w:tabs>
                <w:tab w:val="left" w:pos="171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0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๒.๖</w:t>
            </w:r>
            <w:r w:rsidRPr="008A302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  </w:t>
            </w:r>
            <w:r w:rsidRPr="008A30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มีระบบบริหารคุณภาพที่เปิดโอกาสให้ผู้เกี่ยวข้องทุกฝ่ายมีส่วนร่วม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A3B7A" w14:textId="77777777" w:rsidR="008A3028" w:rsidRPr="008A3028" w:rsidRDefault="008A3028" w:rsidP="008A3028">
            <w:pPr>
              <w:tabs>
                <w:tab w:val="left" w:pos="171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A302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ดีเลิศ</w:t>
            </w:r>
          </w:p>
        </w:tc>
      </w:tr>
      <w:tr w:rsidR="008A3028" w:rsidRPr="008A3028" w14:paraId="748116E9" w14:textId="77777777" w:rsidTr="008A3028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9E3C5" w14:textId="77777777" w:rsidR="008A3028" w:rsidRPr="008A3028" w:rsidRDefault="008A3028" w:rsidP="008A3028">
            <w:pPr>
              <w:tabs>
                <w:tab w:val="left" w:pos="171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0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มาตรฐานที่</w:t>
            </w:r>
            <w:r w:rsidRPr="008A302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  </w:t>
            </w:r>
            <w:r w:rsidRPr="008A30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8A302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  </w:t>
            </w:r>
            <w:r w:rsidRPr="008A30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การจัดประสบการณ์ที่เน้นเด็กเป็นสำคัญ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3CC4A" w14:textId="77777777" w:rsidR="008A3028" w:rsidRPr="008A3028" w:rsidRDefault="008A3028" w:rsidP="008A3028">
            <w:pPr>
              <w:tabs>
                <w:tab w:val="left" w:pos="171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A3028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ดีเลิศ</w:t>
            </w:r>
          </w:p>
        </w:tc>
      </w:tr>
      <w:tr w:rsidR="008A3028" w:rsidRPr="008A3028" w14:paraId="57AE5E88" w14:textId="77777777" w:rsidTr="008A3028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8D54B" w14:textId="77777777" w:rsidR="008A3028" w:rsidRPr="008A3028" w:rsidRDefault="008A3028" w:rsidP="008A3028">
            <w:pPr>
              <w:tabs>
                <w:tab w:val="left" w:pos="171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0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๓.๑</w:t>
            </w:r>
            <w:r w:rsidRPr="008A3028"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t xml:space="preserve">  </w:t>
            </w:r>
            <w:r w:rsidRPr="008A30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จัดประสบการณ์ที่ส่งเสริมให้เด็กมีการพัฒนาการทุกด้านอย่างสมดุลเต็มศักยภาพ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B6068" w14:textId="77777777" w:rsidR="008A3028" w:rsidRPr="008A3028" w:rsidRDefault="008A3028" w:rsidP="008A3028">
            <w:pPr>
              <w:tabs>
                <w:tab w:val="left" w:pos="171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A302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ดีเลิศ</w:t>
            </w:r>
          </w:p>
        </w:tc>
      </w:tr>
      <w:tr w:rsidR="008A3028" w:rsidRPr="008A3028" w14:paraId="5F285A0E" w14:textId="77777777" w:rsidTr="008A3028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D5EB2" w14:textId="77777777" w:rsidR="008A3028" w:rsidRPr="008A3028" w:rsidRDefault="008A3028" w:rsidP="008A3028">
            <w:pPr>
              <w:tabs>
                <w:tab w:val="left" w:pos="171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0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๓.๒สร้างโอกาสให้เด็กได้รับประสบการณ์ตรง</w:t>
            </w:r>
            <w:r w:rsidRPr="008A302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  </w:t>
            </w:r>
            <w:r w:rsidRPr="008A30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เล่นและปฏิบัติอย่างมีความสุข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6C3F5" w14:textId="77777777" w:rsidR="008A3028" w:rsidRPr="008A3028" w:rsidRDefault="008A3028" w:rsidP="008A3028">
            <w:pPr>
              <w:tabs>
                <w:tab w:val="left" w:pos="171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A302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ดีเลิศ</w:t>
            </w:r>
          </w:p>
        </w:tc>
      </w:tr>
      <w:tr w:rsidR="008A3028" w:rsidRPr="008A3028" w14:paraId="1B465D83" w14:textId="77777777" w:rsidTr="008A3028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3B2F0" w14:textId="77777777" w:rsidR="008A3028" w:rsidRPr="008A3028" w:rsidRDefault="008A3028" w:rsidP="008A3028">
            <w:pPr>
              <w:tabs>
                <w:tab w:val="left" w:pos="171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0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๓.๓จัดบรรยากาศที่เอื้อต่อการเรียนรู้ใช้สื่อเทคโนโลยีที่เหมาะสมกับวัย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47196" w14:textId="77777777" w:rsidR="008A3028" w:rsidRPr="008A3028" w:rsidRDefault="008A3028" w:rsidP="008A3028">
            <w:pPr>
              <w:tabs>
                <w:tab w:val="left" w:pos="171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A302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ดีเลิศ</w:t>
            </w:r>
          </w:p>
        </w:tc>
      </w:tr>
      <w:tr w:rsidR="008A3028" w:rsidRPr="008A3028" w14:paraId="67729011" w14:textId="77777777" w:rsidTr="008A3028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E3225" w14:textId="77777777" w:rsidR="008A3028" w:rsidRPr="008A3028" w:rsidRDefault="008A3028" w:rsidP="008A3028">
            <w:pPr>
              <w:tabs>
                <w:tab w:val="left" w:pos="171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0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.๔ประเมินพัฒนาการเด็กตามสภาพจริงแลละนำผลประเมินพัฒนาการเด็กไปปรับปรุงการจัดประสบการณ์และพัฒนาเด็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6A131" w14:textId="77777777" w:rsidR="008A3028" w:rsidRPr="008A3028" w:rsidRDefault="008A3028" w:rsidP="008A3028">
            <w:pPr>
              <w:tabs>
                <w:tab w:val="left" w:pos="171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A3028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>ดีเลิศ</w:t>
            </w:r>
          </w:p>
        </w:tc>
      </w:tr>
      <w:tr w:rsidR="008A3028" w:rsidRPr="008A3028" w14:paraId="5366F213" w14:textId="77777777" w:rsidTr="008A3028"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DD004" w14:textId="77777777" w:rsidR="008A3028" w:rsidRPr="008A3028" w:rsidRDefault="008A3028" w:rsidP="008A3028">
            <w:pPr>
              <w:tabs>
                <w:tab w:val="left" w:pos="171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30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สรุปผลการประเมินในภาพรวมของสถานศึกษา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1FC3F" w14:textId="77777777" w:rsidR="008A3028" w:rsidRPr="008A3028" w:rsidRDefault="008A3028" w:rsidP="008A3028">
            <w:pPr>
              <w:tabs>
                <w:tab w:val="left" w:pos="171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8A3028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ดีเลิศ</w:t>
            </w:r>
          </w:p>
        </w:tc>
      </w:tr>
    </w:tbl>
    <w:p w14:paraId="2F61A00A" w14:textId="77777777" w:rsidR="008A3028" w:rsidRPr="008A3028" w:rsidRDefault="008A3028" w:rsidP="008A3028">
      <w:pPr>
        <w:tabs>
          <w:tab w:val="left" w:pos="171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457101" w14:textId="77777777" w:rsidR="008A3028" w:rsidRPr="008A3028" w:rsidRDefault="008A3028" w:rsidP="008A3028">
      <w:pPr>
        <w:tabs>
          <w:tab w:val="left" w:pos="171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60D173E" w14:textId="77777777" w:rsidR="008A3028" w:rsidRPr="008A3028" w:rsidRDefault="008A3028" w:rsidP="008A3028">
      <w:pPr>
        <w:tabs>
          <w:tab w:val="left" w:pos="171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41843C" w14:textId="77777777" w:rsidR="008A3028" w:rsidRDefault="008A3028" w:rsidP="008A3028">
      <w:pPr>
        <w:tabs>
          <w:tab w:val="left" w:pos="171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7ABC0C" w14:textId="77777777" w:rsidR="008A3028" w:rsidRDefault="008A3028" w:rsidP="008A3028">
      <w:pPr>
        <w:tabs>
          <w:tab w:val="left" w:pos="171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28D18CA" w14:textId="77777777" w:rsidR="008A3028" w:rsidRDefault="008A3028" w:rsidP="008A3028">
      <w:pPr>
        <w:tabs>
          <w:tab w:val="left" w:pos="171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9FCBDC0" w14:textId="77777777" w:rsidR="008A3028" w:rsidRDefault="008A3028" w:rsidP="008A3028">
      <w:pPr>
        <w:tabs>
          <w:tab w:val="left" w:pos="171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008235A" w14:textId="77777777" w:rsidR="008A3028" w:rsidRDefault="008A3028" w:rsidP="008A3028">
      <w:pPr>
        <w:tabs>
          <w:tab w:val="left" w:pos="171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40FACE" w14:textId="77777777" w:rsidR="008A3028" w:rsidRDefault="008A3028" w:rsidP="008A3028">
      <w:pPr>
        <w:tabs>
          <w:tab w:val="left" w:pos="171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EE272C7" w14:textId="77777777" w:rsidR="008A3028" w:rsidRPr="008A3028" w:rsidRDefault="008A3028" w:rsidP="008A3028">
      <w:pPr>
        <w:tabs>
          <w:tab w:val="left" w:pos="171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059E9C7" w14:textId="77777777" w:rsidR="008A3028" w:rsidRPr="008A3028" w:rsidRDefault="008A3028" w:rsidP="006109A0">
      <w:pPr>
        <w:tabs>
          <w:tab w:val="left" w:pos="171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6A3496" w14:textId="77777777" w:rsidR="006109A0" w:rsidRPr="006109A0" w:rsidRDefault="006109A0" w:rsidP="006109A0">
      <w:pPr>
        <w:tabs>
          <w:tab w:val="left" w:pos="171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แนบท้ายประกา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ศโรงเรียน...........................</w:t>
      </w:r>
    </w:p>
    <w:p w14:paraId="6970284B" w14:textId="77777777" w:rsidR="006109A0" w:rsidRPr="006109A0" w:rsidRDefault="006109A0" w:rsidP="006109A0">
      <w:pPr>
        <w:tabs>
          <w:tab w:val="left" w:pos="171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6109A0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มาตรฐานการศึกษา</w:t>
      </w:r>
      <w:r w:rsidR="008A3028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และเป้าหมายความสำเร็จ</w:t>
      </w:r>
      <w:r w:rsidRPr="006109A0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ของสถานศึกษา</w:t>
      </w:r>
    </w:p>
    <w:p w14:paraId="0EC6C23B" w14:textId="77777777" w:rsidR="006109A0" w:rsidRPr="006109A0" w:rsidRDefault="006109A0" w:rsidP="006109A0">
      <w:pPr>
        <w:tabs>
          <w:tab w:val="left" w:pos="171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ระดับ...................................</w:t>
      </w:r>
      <w:r w:rsidRPr="006109A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ประจำปีการศึกษา</w:t>
      </w:r>
      <w:r w:rsidRPr="006109A0">
        <w:rPr>
          <w:rFonts w:ascii="TH SarabunIT๙" w:hAnsi="TH SarabunIT๙" w:cs="TH SarabunIT๙" w:hint="cs"/>
          <w:b/>
          <w:bCs/>
          <w:sz w:val="32"/>
          <w:szCs w:val="32"/>
        </w:rPr>
        <w:t> </w:t>
      </w:r>
      <w:r>
        <w:rPr>
          <w:rFonts w:ascii="TH SarabunIT๙" w:hAnsi="TH SarabunIT๙" w:cs="TH SarabunIT๙"/>
          <w:b/>
          <w:bCs/>
          <w:sz w:val="32"/>
          <w:szCs w:val="32"/>
        </w:rPr>
        <w:t>2564</w:t>
      </w:r>
    </w:p>
    <w:p w14:paraId="7A160402" w14:textId="77777777" w:rsidR="006109A0" w:rsidRPr="006109A0" w:rsidRDefault="006109A0" w:rsidP="006109A0">
      <w:pPr>
        <w:tabs>
          <w:tab w:val="left" w:pos="171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ประกาศ ณ วันที่ ......เดือน.........พ.ศ. </w:t>
      </w:r>
      <w:r>
        <w:rPr>
          <w:rFonts w:ascii="TH SarabunIT๙" w:hAnsi="TH SarabunIT๙" w:cs="TH SarabunIT๙"/>
          <w:sz w:val="32"/>
          <w:szCs w:val="32"/>
        </w:rPr>
        <w:t>………………</w:t>
      </w:r>
    </w:p>
    <w:p w14:paraId="39A4B1DE" w14:textId="77777777" w:rsidR="006109A0" w:rsidRPr="006109A0" w:rsidRDefault="006109A0" w:rsidP="006109A0">
      <w:pPr>
        <w:tabs>
          <w:tab w:val="left" w:pos="1710"/>
        </w:tabs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 w:rsidRPr="006109A0"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</w:t>
      </w:r>
    </w:p>
    <w:p w14:paraId="7E487646" w14:textId="77777777" w:rsidR="006109A0" w:rsidRPr="006109A0" w:rsidRDefault="006109A0" w:rsidP="006109A0">
      <w:pPr>
        <w:tabs>
          <w:tab w:val="left" w:pos="1710"/>
        </w:tabs>
        <w:spacing w:after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กำหนดมาตรฐานการศึกษาระดับ........................โดยกำหนดเป้าหมายและความสำเร็จของสถานศึกษาโดยรวมอยู่ในระดับ............................โดยมีเป้าหมายแต่ละมาตรฐาน ดังนี้</w:t>
      </w:r>
    </w:p>
    <w:p w14:paraId="3CEE5976" w14:textId="77777777" w:rsidR="006109A0" w:rsidRPr="006109A0" w:rsidRDefault="006109A0" w:rsidP="006109A0">
      <w:pPr>
        <w:tabs>
          <w:tab w:val="left" w:pos="1710"/>
        </w:tabs>
        <w:rPr>
          <w:rFonts w:ascii="TH SarabunIT๙" w:hAnsi="TH SarabunIT๙" w:cs="TH SarabunIT๙"/>
          <w:sz w:val="32"/>
          <w:szCs w:val="32"/>
          <w:cs/>
        </w:rPr>
      </w:pPr>
      <w:r w:rsidRPr="006109A0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มาตรฐานที่ 1</w:t>
      </w:r>
      <w:r w:rsidRPr="006109A0">
        <w:rPr>
          <w:rFonts w:ascii="TH SarabunIT๙" w:hAnsi="TH SarabunIT๙" w:cs="TH SarabunIT๙" w:hint="cs"/>
          <w:b/>
          <w:bCs/>
          <w:sz w:val="32"/>
          <w:szCs w:val="32"/>
        </w:rPr>
        <w:t xml:space="preserve">   </w:t>
      </w:r>
      <w:r w:rsidRPr="006109A0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คุณภาพเด็ก</w:t>
      </w:r>
    </w:p>
    <w:p w14:paraId="1EEACB6D" w14:textId="77777777" w:rsidR="006109A0" w:rsidRPr="006109A0" w:rsidRDefault="006109A0" w:rsidP="006109A0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  <w:r w:rsidRPr="006109A0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ระดับคุณภาพ</w:t>
      </w:r>
      <w:r w:rsidRPr="006109A0">
        <w:rPr>
          <w:rFonts w:ascii="TH SarabunIT๙" w:hAnsi="TH SarabunIT๙" w:cs="TH SarabunIT๙" w:hint="cs"/>
          <w:b/>
          <w:bCs/>
          <w:sz w:val="32"/>
          <w:szCs w:val="32"/>
        </w:rPr>
        <w:t xml:space="preserve">  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</w:t>
      </w:r>
    </w:p>
    <w:p w14:paraId="308AD9FC" w14:textId="77777777" w:rsidR="006109A0" w:rsidRPr="008A3028" w:rsidRDefault="006109A0" w:rsidP="009649A9">
      <w:pPr>
        <w:tabs>
          <w:tab w:val="left" w:pos="1710"/>
        </w:tabs>
        <w:spacing w:before="120"/>
        <w:rPr>
          <w:rFonts w:ascii="TH Charm of AU" w:hAnsi="TH Charm of AU" w:cs="TH Charm of AU"/>
          <w:color w:val="FF0000"/>
          <w:sz w:val="32"/>
          <w:szCs w:val="32"/>
        </w:rPr>
      </w:pPr>
      <w:r w:rsidRPr="008A3028">
        <w:rPr>
          <w:rFonts w:ascii="TH Charm of AU" w:hAnsi="TH Charm of AU" w:cs="TH Charm of AU"/>
          <w:color w:val="FF0000"/>
          <w:sz w:val="32"/>
          <w:szCs w:val="32"/>
          <w:cs/>
        </w:rPr>
        <w:t xml:space="preserve">หมายเหตุ  </w:t>
      </w:r>
      <w:r w:rsidR="008A3028" w:rsidRPr="008A3028">
        <w:rPr>
          <w:rFonts w:ascii="TH Charm of AU" w:hAnsi="TH Charm of AU" w:cs="TH Charm of AU"/>
          <w:color w:val="FF0000"/>
          <w:sz w:val="32"/>
          <w:szCs w:val="32"/>
          <w:cs/>
        </w:rPr>
        <w:t xml:space="preserve">1. </w:t>
      </w:r>
      <w:r w:rsidRPr="008A3028">
        <w:rPr>
          <w:rFonts w:ascii="TH Charm of AU" w:hAnsi="TH Charm of AU" w:cs="TH Charm of AU"/>
          <w:color w:val="FF0000"/>
          <w:sz w:val="32"/>
          <w:szCs w:val="32"/>
          <w:cs/>
        </w:rPr>
        <w:t>โรงเรียนใส่ค่าร้อยละตามบริบทของโรงเรียนนะคะ ที่ใส่มาให้เป็นตัวอย่าง</w:t>
      </w:r>
    </w:p>
    <w:p w14:paraId="59D953AA" w14:textId="677A137B" w:rsidR="008A3028" w:rsidRPr="008A3028" w:rsidRDefault="008A3028" w:rsidP="006109A0">
      <w:pPr>
        <w:tabs>
          <w:tab w:val="left" w:pos="1710"/>
        </w:tabs>
        <w:rPr>
          <w:rFonts w:ascii="TH Charm of AU" w:hAnsi="TH Charm of AU" w:cs="TH Charm of AU"/>
          <w:color w:val="FF0000"/>
          <w:sz w:val="32"/>
          <w:szCs w:val="32"/>
          <w:cs/>
        </w:rPr>
      </w:pPr>
      <w:r w:rsidRPr="008A3028">
        <w:rPr>
          <w:rFonts w:ascii="TH Charm of AU" w:hAnsi="TH Charm of AU" w:cs="TH Charm of AU"/>
          <w:color w:val="FF0000"/>
          <w:sz w:val="32"/>
          <w:szCs w:val="32"/>
        </w:rPr>
        <w:t xml:space="preserve">          </w:t>
      </w:r>
      <w:r w:rsidR="009649A9">
        <w:rPr>
          <w:rFonts w:ascii="TH Charm of AU" w:hAnsi="TH Charm of AU" w:cs="TH Charm of AU"/>
          <w:color w:val="FF0000"/>
          <w:sz w:val="32"/>
          <w:szCs w:val="32"/>
        </w:rPr>
        <w:t xml:space="preserve"> </w:t>
      </w:r>
      <w:r w:rsidRPr="008A3028">
        <w:rPr>
          <w:rFonts w:ascii="TH Charm of AU" w:hAnsi="TH Charm of AU" w:cs="TH Charm of AU"/>
          <w:color w:val="FF0000"/>
          <w:sz w:val="32"/>
          <w:szCs w:val="32"/>
        </w:rPr>
        <w:t xml:space="preserve">2. </w:t>
      </w:r>
      <w:r w:rsidRPr="008A3028">
        <w:rPr>
          <w:rFonts w:ascii="TH Charm of AU" w:hAnsi="TH Charm of AU" w:cs="TH Charm of AU"/>
          <w:color w:val="FF0000"/>
          <w:sz w:val="32"/>
          <w:szCs w:val="32"/>
          <w:cs/>
        </w:rPr>
        <w:t>รายการตัวชี้วัดในแต่ละข้อ โรงเรียนใช้เป็นของที่โรงเรียน</w:t>
      </w:r>
      <w:r>
        <w:rPr>
          <w:rFonts w:ascii="TH Charm of AU" w:hAnsi="TH Charm of AU" w:cs="TH Charm of AU" w:hint="cs"/>
          <w:color w:val="FF0000"/>
          <w:sz w:val="32"/>
          <w:szCs w:val="32"/>
          <w:cs/>
        </w:rPr>
        <w:t>ผ่านประชุมร่วมกันมาแล้วนะคะ เปลี่ยนแปลง เพิ่มเติมได้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6797"/>
      </w:tblGrid>
      <w:tr w:rsidR="006109A0" w:rsidRPr="006109A0" w14:paraId="1C2A5C67" w14:textId="77777777" w:rsidTr="006109A0"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B86AA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6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9DC6F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รายการตัวชี้วัดและค่าเป้าหมายความสำเร็จ</w:t>
            </w:r>
          </w:p>
        </w:tc>
      </w:tr>
      <w:tr w:rsidR="006109A0" w:rsidRPr="006109A0" w14:paraId="62BA412D" w14:textId="77777777" w:rsidTr="006109A0">
        <w:tc>
          <w:tcPr>
            <w:tcW w:w="2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7A4BD" w14:textId="77777777" w:rsidR="00EF1692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</w:t>
            </w:r>
            <w:r w:rsidRPr="006109A0">
              <w:rPr>
                <w:rFonts w:ascii="TH SarabunIT๙" w:hAnsi="TH SarabunIT๙" w:cs="TH SarabunIT๙" w:hint="cs"/>
                <w:sz w:val="32"/>
                <w:szCs w:val="32"/>
              </w:rPr>
              <w:t xml:space="preserve">  </w:t>
            </w:r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มีพัฒนาการด้านร่างกาย แข็งแรง มีสุขนิสัยที่ดี และดูแลความปลอดภัยของตนได้</w:t>
            </w:r>
            <w:r w:rsidR="00EF169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BE7A32B" w14:textId="77777777" w:rsidR="006109A0" w:rsidRPr="00EF1692" w:rsidRDefault="00EF1692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(ได้ระดับดีเลิศ/ร้อยละ.....)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B62CD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เด็กร้อยละ</w:t>
            </w:r>
            <w:r w:rsidRPr="006109A0">
              <w:rPr>
                <w:rFonts w:ascii="TH SarabunIT๙" w:hAnsi="TH SarabunIT๙" w:cs="TH SarabunIT๙" w:hint="cs"/>
                <w:sz w:val="32"/>
                <w:szCs w:val="32"/>
              </w:rPr>
              <w:t> </w:t>
            </w:r>
            <w:r w:rsidRPr="006109A0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89</w:t>
            </w:r>
            <w:r w:rsidRPr="006109A0">
              <w:rPr>
                <w:rFonts w:ascii="TH SarabunIT๙" w:hAnsi="TH SarabunIT๙" w:cs="TH SarabunIT๙" w:hint="cs"/>
                <w:sz w:val="32"/>
                <w:szCs w:val="32"/>
              </w:rPr>
              <w:t> </w:t>
            </w:r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มีน้ำหนักและส่วนสูงตามเกณฑ์มาตรฐานของกรมอนามัย</w:t>
            </w:r>
          </w:p>
        </w:tc>
      </w:tr>
      <w:tr w:rsidR="006109A0" w:rsidRPr="006109A0" w14:paraId="0A070E95" w14:textId="77777777" w:rsidTr="006109A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6356C2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40A2B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เด็กร้อยละ</w:t>
            </w:r>
            <w:r w:rsidRPr="006109A0">
              <w:rPr>
                <w:rFonts w:ascii="TH SarabunIT๙" w:hAnsi="TH SarabunIT๙" w:cs="TH SarabunIT๙" w:hint="cs"/>
                <w:sz w:val="32"/>
                <w:szCs w:val="32"/>
              </w:rPr>
              <w:t> </w:t>
            </w:r>
            <w:r w:rsidRPr="006109A0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85</w:t>
            </w:r>
            <w:r w:rsidRPr="006109A0">
              <w:rPr>
                <w:rFonts w:ascii="TH SarabunIT๙" w:hAnsi="TH SarabunIT๙" w:cs="TH SarabunIT๙" w:hint="cs"/>
                <w:color w:val="FF0000"/>
                <w:sz w:val="32"/>
                <w:szCs w:val="32"/>
              </w:rPr>
              <w:t> </w:t>
            </w:r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มีสุขภาพอนามัยและสุขนิสัยที่ดี</w:t>
            </w:r>
          </w:p>
        </w:tc>
      </w:tr>
      <w:tr w:rsidR="006109A0" w:rsidRPr="006109A0" w14:paraId="63D88887" w14:textId="77777777" w:rsidTr="006109A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C72060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1F032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3) เด็กร้อยละ </w:t>
            </w:r>
            <w:r w:rsidRPr="006109A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8</w:t>
            </w:r>
            <w:r w:rsidRPr="006109A0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</w:t>
            </w:r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ปฏิบัติตนตามข้อตกลงของห้องเรียน รวมทั้ง เล่นและปฏิบัติกิจกรรมได้อย่างปลอดภัยต่อตนเอง และต่อผู้อื่น</w:t>
            </w:r>
          </w:p>
        </w:tc>
      </w:tr>
      <w:tr w:rsidR="006109A0" w:rsidRPr="006109A0" w14:paraId="2F91DD0A" w14:textId="77777777" w:rsidTr="006109A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FA7F22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BF7E5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เด็กร้อยละ </w:t>
            </w:r>
            <w:r w:rsidRPr="006109A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8</w:t>
            </w:r>
            <w:r w:rsidRPr="006109A0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5</w:t>
            </w:r>
            <w:r w:rsidRPr="006109A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รู้</w:t>
            </w:r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และปฏิบัติตนที่หลีกเลี่ยงสภาวะที่เสี่ยงต่อโรค สิ่งเสพติด และระวังภัยจากบุคคล สิ่งแวดล้อม และสถานการณ์ที่เสี่ยงอันตราย</w:t>
            </w:r>
          </w:p>
        </w:tc>
      </w:tr>
      <w:tr w:rsidR="006109A0" w:rsidRPr="006109A0" w14:paraId="2C8F616D" w14:textId="77777777" w:rsidTr="006109A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D9A21A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C6E46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5) เด็กร้อยละ </w:t>
            </w:r>
            <w:r w:rsidRPr="006109A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89</w:t>
            </w:r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สามารถเคลื่อนไหวร่างกายอย่างคล่องแคล่ว</w:t>
            </w:r>
          </w:p>
        </w:tc>
      </w:tr>
      <w:tr w:rsidR="006109A0" w:rsidRPr="006109A0" w14:paraId="638B755D" w14:textId="77777777" w:rsidTr="006109A0">
        <w:tc>
          <w:tcPr>
            <w:tcW w:w="2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95EF4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มีพัฒนาการด้านอารมณ์ จิตใจ ควบคุมและแสดงออกทางอารมณ์ได้</w:t>
            </w:r>
            <w:r w:rsidR="00EF1692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EF16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(ได้ระดับดีเลิศ/ร้อยละ.....)</w:t>
            </w:r>
          </w:p>
          <w:p w14:paraId="7DDC6DA2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6EC7F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)เด็กร้อยละ 90ร่าเริง</w:t>
            </w:r>
            <w:r w:rsidRPr="006109A0">
              <w:rPr>
                <w:rFonts w:ascii="TH SarabunIT๙" w:hAnsi="TH SarabunIT๙" w:cs="TH SarabunIT๙" w:hint="cs"/>
                <w:sz w:val="32"/>
                <w:szCs w:val="32"/>
              </w:rPr>
              <w:t> </w:t>
            </w:r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แจ่มใสสามารถแสดงอารมณ์ ความรู้สึก ได้สอดคล้องกับสถานการณ์อย่างเหมาะสมตามวัย</w:t>
            </w:r>
          </w:p>
        </w:tc>
      </w:tr>
      <w:tr w:rsidR="006109A0" w:rsidRPr="006109A0" w14:paraId="4CCED3A8" w14:textId="77777777" w:rsidTr="006109A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225795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6F76C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/>
                <w:sz w:val="32"/>
                <w:szCs w:val="32"/>
                <w:cs/>
              </w:rPr>
              <w:t>2) เด็กร้อยละ 85กล้าพูด กล้าแสดงออกได้อย่างเหมาะสมตามสถานการณ์</w:t>
            </w:r>
          </w:p>
        </w:tc>
      </w:tr>
      <w:tr w:rsidR="006109A0" w:rsidRPr="006109A0" w14:paraId="0D101226" w14:textId="77777777" w:rsidTr="006109A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9AC3AD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1900E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/>
                <w:sz w:val="32"/>
                <w:szCs w:val="32"/>
                <w:cs/>
              </w:rPr>
              <w:t>3) เด็กร้อยละ 85สนใจศิลปะ-ดนตรี มีความสุขและแสดงท่าทาง/เคลื่อนไหวประกอบเพลง จังหวะ และดนตรีได้ และสร้างผลงานศิลปะ ได้เหมาะสมตามวัย</w:t>
            </w:r>
          </w:p>
        </w:tc>
      </w:tr>
      <w:tr w:rsidR="006109A0" w:rsidRPr="006109A0" w14:paraId="2E0EBE3B" w14:textId="77777777" w:rsidTr="006109A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9503F6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5CB22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/>
                <w:sz w:val="32"/>
                <w:szCs w:val="32"/>
                <w:cs/>
              </w:rPr>
              <w:t>4) เด็กร้อยละ 85มีความเมตตา กรุณา</w:t>
            </w:r>
            <w:r w:rsidRPr="006109A0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6109A0">
              <w:rPr>
                <w:rFonts w:ascii="TH SarabunIT๙" w:hAnsi="TH SarabunIT๙" w:cs="TH SarabunIT๙"/>
                <w:sz w:val="32"/>
                <w:szCs w:val="32"/>
                <w:cs/>
              </w:rPr>
              <w:t>มีน้ำใจ ช่วยเหลือและแบ่งปัน</w:t>
            </w:r>
          </w:p>
        </w:tc>
      </w:tr>
      <w:tr w:rsidR="006109A0" w:rsidRPr="006109A0" w14:paraId="4C267CD7" w14:textId="77777777" w:rsidTr="006109A0">
        <w:trPr>
          <w:trHeight w:val="50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A49FF9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9D252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เด็กร้อยละ</w:t>
            </w:r>
            <w:r w:rsidRPr="006109A0">
              <w:rPr>
                <w:rFonts w:ascii="TH SarabunIT๙" w:hAnsi="TH SarabunIT๙" w:cs="TH SarabunIT๙" w:hint="cs"/>
                <w:sz w:val="32"/>
                <w:szCs w:val="32"/>
              </w:rPr>
              <w:t> </w:t>
            </w:r>
            <w:r w:rsidRPr="006109A0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สามารถทำงานที่ได้รับมอบหมายจนสำเร็จได้ด้วยตนเอง</w:t>
            </w:r>
          </w:p>
        </w:tc>
      </w:tr>
      <w:tr w:rsidR="006109A0" w:rsidRPr="006109A0" w14:paraId="3A5694D7" w14:textId="77777777" w:rsidTr="006109A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90110E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B34D4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เด็กร้อยละ</w:t>
            </w:r>
            <w:r w:rsidRPr="006109A0">
              <w:rPr>
                <w:rFonts w:ascii="TH SarabunIT๙" w:hAnsi="TH SarabunIT๙" w:cs="TH SarabunIT๙" w:hint="cs"/>
                <w:sz w:val="32"/>
                <w:szCs w:val="32"/>
              </w:rPr>
              <w:t> </w:t>
            </w:r>
            <w:r w:rsidRPr="006109A0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รู้จักยับยั้งชั่งใจ อดทนในการรอคอย และรู้จักอดกลั้นต่อสิ่งเร้าใจที่มากระทบหรือพบเห็น</w:t>
            </w:r>
          </w:p>
        </w:tc>
      </w:tr>
      <w:tr w:rsidR="006109A0" w:rsidRPr="006109A0" w14:paraId="4625128B" w14:textId="77777777" w:rsidTr="006109A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98BE32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53F95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7) เด็กร้อยละ 85มีจิตสำนึกและค่านิยมที่ดี เคารพสิทธิ รู้หน้าที่รับผิดชอบ ซื่อสัตย์สุจริต มีคุณธรรมจริยธรรมตามที่สถานศึกษากำหนด</w:t>
            </w:r>
          </w:p>
        </w:tc>
      </w:tr>
      <w:tr w:rsidR="006109A0" w:rsidRPr="006109A0" w14:paraId="349C9BEB" w14:textId="77777777" w:rsidTr="006109A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45290D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4A74C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8) เด็กร้อยละ</w:t>
            </w:r>
            <w:r w:rsidRPr="006109A0">
              <w:rPr>
                <w:rFonts w:ascii="TH SarabunIT๙" w:hAnsi="TH SarabunIT๙" w:cs="TH SarabunIT๙" w:hint="cs"/>
                <w:sz w:val="32"/>
                <w:szCs w:val="32"/>
              </w:rPr>
              <w:t> </w:t>
            </w:r>
            <w:r w:rsidRPr="006109A0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ยอมรับและพอใจในความสามารถและผลงานของตนเอง</w:t>
            </w:r>
          </w:p>
          <w:p w14:paraId="0BD2E4B5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และผู้อื่น</w:t>
            </w:r>
          </w:p>
        </w:tc>
      </w:tr>
    </w:tbl>
    <w:p w14:paraId="771647A1" w14:textId="77777777" w:rsidR="006109A0" w:rsidRDefault="006109A0" w:rsidP="006109A0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2CC6F3B6" w14:textId="77777777" w:rsidR="006109A0" w:rsidRDefault="006109A0" w:rsidP="006109A0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67804948" w14:textId="77777777" w:rsidR="006109A0" w:rsidRDefault="006109A0" w:rsidP="006109A0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3F8849E4" w14:textId="77777777" w:rsidR="006109A0" w:rsidRDefault="006109A0" w:rsidP="006109A0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6A877788" w14:textId="77777777" w:rsidR="006109A0" w:rsidRDefault="006109A0" w:rsidP="006109A0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6A019616" w14:textId="77777777" w:rsidR="006109A0" w:rsidRPr="006109A0" w:rsidRDefault="006109A0" w:rsidP="006109A0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6826"/>
      </w:tblGrid>
      <w:tr w:rsidR="006109A0" w:rsidRPr="006109A0" w14:paraId="7033E901" w14:textId="77777777" w:rsidTr="006109A0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7C998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6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DB2DF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รายการตัวชี้วัดและค่าเป้าหมายความสำเร็จ</w:t>
            </w:r>
          </w:p>
        </w:tc>
      </w:tr>
      <w:tr w:rsidR="006109A0" w:rsidRPr="006109A0" w14:paraId="2E38C60B" w14:textId="77777777" w:rsidTr="006109A0">
        <w:tc>
          <w:tcPr>
            <w:tcW w:w="2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EBCF5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proofErr w:type="gramStart"/>
            <w:r w:rsidRPr="006109A0">
              <w:rPr>
                <w:rFonts w:ascii="TH SarabunIT๙" w:hAnsi="TH SarabunIT๙" w:cs="TH SarabunIT๙"/>
                <w:sz w:val="32"/>
                <w:szCs w:val="32"/>
              </w:rPr>
              <w:t>1.3 </w:t>
            </w:r>
            <w:r w:rsidRPr="006109A0">
              <w:rPr>
                <w:rFonts w:ascii="TH SarabunIT๙" w:hAnsi="TH SarabunIT๙" w:cs="TH SarabunIT๙" w:hint="cs"/>
                <w:sz w:val="32"/>
                <w:szCs w:val="32"/>
              </w:rPr>
              <w:t> </w:t>
            </w:r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มีพัฒนาการด้านสังคม</w:t>
            </w:r>
            <w:proofErr w:type="gramEnd"/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ช่วยเหลือตนเอง และเป็นสมาชิกที่ดีของสังคม</w:t>
            </w:r>
            <w:r w:rsidR="00EF169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F16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(ได้ดีเลิศ/ร้อยละ.85.)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3C491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เด็กร้อยละ 85สามารถช่วยเหลือตนเองในการปฏิบัติกิจวัตรประจำวันได้เหมาะสม</w:t>
            </w:r>
          </w:p>
        </w:tc>
      </w:tr>
      <w:tr w:rsidR="006109A0" w:rsidRPr="006109A0" w14:paraId="21E5EF7D" w14:textId="77777777" w:rsidTr="006109A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1265E4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BCA20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เด็กร้อยละ 85มีวินัยในตนเอง เก็บของเล่น ของใช้เข้าที่อย่างเรียบร้อยด้วยตนเอง</w:t>
            </w:r>
          </w:p>
        </w:tc>
      </w:tr>
      <w:tr w:rsidR="006109A0" w:rsidRPr="006109A0" w14:paraId="5131180A" w14:textId="77777777" w:rsidTr="006109A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215B4A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7E74B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เด็กร้อยละ 85ใช้สิ่งของเครื่องใช้อย่างประหยัดและพอเพียง</w:t>
            </w:r>
          </w:p>
        </w:tc>
      </w:tr>
      <w:tr w:rsidR="006109A0" w:rsidRPr="006109A0" w14:paraId="3C3D4171" w14:textId="77777777" w:rsidTr="006109A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7411C5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AA01C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เด็กร้อยละ</w:t>
            </w:r>
            <w:r w:rsidRPr="006109A0">
              <w:rPr>
                <w:rFonts w:ascii="TH SarabunIT๙" w:hAnsi="TH SarabunIT๙" w:cs="TH SarabunIT๙" w:hint="cs"/>
                <w:sz w:val="32"/>
                <w:szCs w:val="32"/>
              </w:rPr>
              <w:t> </w:t>
            </w:r>
            <w:r w:rsidRPr="006109A0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5สามารถดูแลรักษาธรรมชาติ สิ่งแวดล้อมทั้งภายในและภายนอกห้องเรียน รวมทั้งทิ้งขยะได้ถูกที่ด้วยตนเอง</w:t>
            </w:r>
          </w:p>
        </w:tc>
      </w:tr>
      <w:tr w:rsidR="006109A0" w:rsidRPr="006109A0" w14:paraId="55C2738A" w14:textId="77777777" w:rsidTr="006109A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045BDA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47ED4" w14:textId="77777777" w:rsidR="006109A0" w:rsidRPr="006109A0" w:rsidRDefault="00EF1692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5) เด็กร้อยละ 85 </w:t>
            </w:r>
            <w:r w:rsidR="006109A0"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สามารถปฏิบัติตนตามมารยาทไทยได้เหมาะสมกับกาลเทศะ</w:t>
            </w:r>
            <w:r w:rsidR="006109A0" w:rsidRPr="006109A0">
              <w:rPr>
                <w:rFonts w:ascii="TH SarabunIT๙" w:hAnsi="TH SarabunIT๙" w:cs="TH SarabunIT๙" w:hint="cs"/>
                <w:sz w:val="32"/>
                <w:szCs w:val="32"/>
              </w:rPr>
              <w:t xml:space="preserve">  </w:t>
            </w:r>
            <w:r w:rsidR="006109A0"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 การไหว้ การยิ้ม ทักทาย และมีสัมมาคารวะกับผู้ใหญ่</w:t>
            </w:r>
          </w:p>
        </w:tc>
      </w:tr>
      <w:tr w:rsidR="006109A0" w:rsidRPr="006109A0" w14:paraId="4CB2B39F" w14:textId="77777777" w:rsidTr="006109A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D75DE3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97E65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/>
                <w:sz w:val="32"/>
                <w:szCs w:val="32"/>
                <w:cs/>
              </w:rPr>
              <w:t>6) เด็กร้อยละ85</w:t>
            </w:r>
            <w:r w:rsidR="00EF16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09A0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สามารถเล่นหรือทำงานร่วมกับผู้อื่น และยอมรับหรือเคารพความแตกต่างระหว่างบุคคลได้</w:t>
            </w:r>
          </w:p>
        </w:tc>
      </w:tr>
      <w:tr w:rsidR="006109A0" w:rsidRPr="006109A0" w14:paraId="236AF00F" w14:textId="77777777" w:rsidTr="006109A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A1A6CF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9616A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7) เด็กร้อยละ</w:t>
            </w:r>
            <w:r w:rsidRPr="006109A0">
              <w:rPr>
                <w:rFonts w:ascii="TH SarabunIT๙" w:hAnsi="TH SarabunIT๙" w:cs="TH SarabunIT๙" w:hint="cs"/>
                <w:sz w:val="32"/>
                <w:szCs w:val="32"/>
              </w:rPr>
              <w:t> </w:t>
            </w:r>
            <w:r w:rsidRPr="006109A0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5สามารถปฏิบัติตนเป็นผู้นำและผู้ตามได้เหมาะสมกับสถานการณ์</w:t>
            </w:r>
          </w:p>
        </w:tc>
      </w:tr>
      <w:tr w:rsidR="006109A0" w:rsidRPr="006109A0" w14:paraId="3877C000" w14:textId="77777777" w:rsidTr="006109A0">
        <w:tc>
          <w:tcPr>
            <w:tcW w:w="2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82D0A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 มีพัฒนาการด้านสติปัญญา สื่อสารได้</w:t>
            </w:r>
          </w:p>
          <w:p w14:paraId="7B34BE4F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มีทักษะการคิดพื้นฐาน</w:t>
            </w:r>
          </w:p>
          <w:p w14:paraId="3175C932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และแสวงหาความรู้ได้</w:t>
            </w:r>
            <w:r w:rsidR="00EF16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EF169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F16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(ได้ดีเลิศ/ร้อยละ.....)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45D9B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เด็กร้อยละ</w:t>
            </w:r>
            <w:r w:rsidRPr="006109A0">
              <w:rPr>
                <w:rFonts w:ascii="TH SarabunIT๙" w:hAnsi="TH SarabunIT๙" w:cs="TH SarabunIT๙" w:hint="cs"/>
                <w:sz w:val="32"/>
                <w:szCs w:val="32"/>
              </w:rPr>
              <w:t> </w:t>
            </w:r>
            <w:r w:rsidRPr="006109A0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สามารถสนทนาโต้ตอบ และเล่าเรื่องให้ผู้อื่นเข้าใจได้</w:t>
            </w:r>
          </w:p>
        </w:tc>
      </w:tr>
      <w:tr w:rsidR="006109A0" w:rsidRPr="006109A0" w14:paraId="20A65E78" w14:textId="77777777" w:rsidTr="006109A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0D9EC8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1563E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เด็กร้อยละ</w:t>
            </w:r>
            <w:r w:rsidRPr="006109A0">
              <w:rPr>
                <w:rFonts w:ascii="TH SarabunIT๙" w:hAnsi="TH SarabunIT๙" w:cs="TH SarabunIT๙" w:hint="cs"/>
                <w:sz w:val="32"/>
                <w:szCs w:val="32"/>
              </w:rPr>
              <w:t> </w:t>
            </w:r>
            <w:r w:rsidRPr="006109A0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5สามารถ จับคู่ เปรียบเทียบ จำแนก จัดกลุ่ม และเรียงลำดับเหตุการณ์ได้</w:t>
            </w:r>
          </w:p>
        </w:tc>
      </w:tr>
      <w:tr w:rsidR="006109A0" w:rsidRPr="006109A0" w14:paraId="396C84E0" w14:textId="77777777" w:rsidTr="006109A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82E22F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BEE95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เด็กร้อยละ</w:t>
            </w:r>
            <w:r w:rsidRPr="006109A0">
              <w:rPr>
                <w:rFonts w:ascii="TH SarabunIT๙" w:hAnsi="TH SarabunIT๙" w:cs="TH SarabunIT๙" w:hint="cs"/>
                <w:sz w:val="32"/>
                <w:szCs w:val="32"/>
              </w:rPr>
              <w:t> </w:t>
            </w:r>
            <w:r w:rsidRPr="006109A0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5สามารถตั้งคำถามในสิ่งที่ตนเองสนใจหรือสงสัย และค้นหาคำตอบโดยใช้วิธีการที่หลากหลายด้วยตนเองได้</w:t>
            </w:r>
          </w:p>
        </w:tc>
      </w:tr>
      <w:tr w:rsidR="006109A0" w:rsidRPr="006109A0" w14:paraId="42182B4C" w14:textId="77777777" w:rsidTr="006109A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324870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1B9F9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เด็กร้อยละ</w:t>
            </w:r>
            <w:r w:rsidRPr="006109A0">
              <w:rPr>
                <w:rFonts w:ascii="TH SarabunIT๙" w:hAnsi="TH SarabunIT๙" w:cs="TH SarabunIT๙" w:hint="cs"/>
                <w:sz w:val="32"/>
                <w:szCs w:val="32"/>
              </w:rPr>
              <w:t> </w:t>
            </w:r>
            <w:r w:rsidRPr="006109A0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สามารถระบุปัญหา สร้างทางเลือก และเลือกวิธีแก้ปัญหาได้</w:t>
            </w:r>
          </w:p>
        </w:tc>
      </w:tr>
      <w:tr w:rsidR="006109A0" w:rsidRPr="006109A0" w14:paraId="55DD0B5D" w14:textId="77777777" w:rsidTr="006109A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41D209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36B6D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5) เด็กร้อยละ</w:t>
            </w:r>
            <w:r w:rsidRPr="006109A0">
              <w:rPr>
                <w:rFonts w:ascii="TH SarabunIT๙" w:hAnsi="TH SarabunIT๙" w:cs="TH SarabunIT๙" w:hint="cs"/>
                <w:sz w:val="32"/>
                <w:szCs w:val="32"/>
              </w:rPr>
              <w:t> </w:t>
            </w:r>
            <w:r w:rsidRPr="006109A0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5สามารถ สามารถอธิบาย เชื่อมโยงสาเหตุและผลที่เกิดขึ้นในสถานการณ์หรือการกระทำได้</w:t>
            </w:r>
          </w:p>
        </w:tc>
      </w:tr>
      <w:tr w:rsidR="006109A0" w:rsidRPr="006109A0" w14:paraId="55DD2B79" w14:textId="77777777" w:rsidTr="006109A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09D5AA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69D4B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6) เด็กร้อยละ</w:t>
            </w:r>
            <w:r w:rsidRPr="006109A0">
              <w:rPr>
                <w:rFonts w:ascii="TH SarabunIT๙" w:hAnsi="TH SarabunIT๙" w:cs="TH SarabunIT๙" w:hint="cs"/>
                <w:sz w:val="32"/>
                <w:szCs w:val="32"/>
              </w:rPr>
              <w:t> </w:t>
            </w:r>
            <w:r w:rsidRPr="006109A0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5มีความสามารถในการคิดรวบยอด และคิดเชิงเหตุผลทางคณิตศาสตร์และวิทยาศาสตร์</w:t>
            </w:r>
          </w:p>
        </w:tc>
      </w:tr>
      <w:tr w:rsidR="006109A0" w:rsidRPr="006109A0" w14:paraId="3401AADA" w14:textId="77777777" w:rsidTr="006109A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D9AA02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BDB87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7) เด็กร้อยละ</w:t>
            </w:r>
            <w:r w:rsidRPr="006109A0">
              <w:rPr>
                <w:rFonts w:ascii="TH SarabunIT๙" w:hAnsi="TH SarabunIT๙" w:cs="TH SarabunIT๙" w:hint="cs"/>
                <w:sz w:val="32"/>
                <w:szCs w:val="32"/>
              </w:rPr>
              <w:t> </w:t>
            </w:r>
            <w:r w:rsidRPr="006109A0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สร้างสรรค์ผลงานตามความคิดและจินตนาการ เช่น งานศิลปะ การเคลื่อนไหว และท่าทางการเล่นอิสระ</w:t>
            </w:r>
          </w:p>
        </w:tc>
      </w:tr>
      <w:tr w:rsidR="006109A0" w:rsidRPr="006109A0" w14:paraId="003D21E0" w14:textId="77777777" w:rsidTr="006109A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043ABF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E8B27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8) เด็กร้อยละ</w:t>
            </w:r>
            <w:r w:rsidRPr="006109A0">
              <w:rPr>
                <w:rFonts w:ascii="TH SarabunIT๙" w:hAnsi="TH SarabunIT๙" w:cs="TH SarabunIT๙" w:hint="cs"/>
                <w:sz w:val="32"/>
                <w:szCs w:val="32"/>
              </w:rPr>
              <w:t> </w:t>
            </w:r>
            <w:r w:rsidRPr="006109A0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5สามารถใช้สื่อเทคโนโลยี เช่น แว่นขยาย แม่เหล็ก กล้องดิจิตอล เป็นเครื่องมือในการเรียนรู้ และแสวงหาความรู้ได้</w:t>
            </w:r>
          </w:p>
        </w:tc>
      </w:tr>
    </w:tbl>
    <w:p w14:paraId="44494586" w14:textId="77777777" w:rsidR="006109A0" w:rsidRPr="006109A0" w:rsidRDefault="006109A0" w:rsidP="006109A0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49FCF388" w14:textId="77777777" w:rsidR="006109A0" w:rsidRPr="006109A0" w:rsidRDefault="006109A0" w:rsidP="006109A0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08178612" w14:textId="77777777" w:rsidR="006109A0" w:rsidRPr="006109A0" w:rsidRDefault="006109A0" w:rsidP="006109A0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097F15F7" w14:textId="77777777" w:rsidR="006109A0" w:rsidRPr="006109A0" w:rsidRDefault="006109A0" w:rsidP="006109A0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6B7A6BC3" w14:textId="77777777" w:rsidR="006109A0" w:rsidRDefault="006109A0" w:rsidP="006109A0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5284F92C" w14:textId="77777777" w:rsidR="006109A0" w:rsidRDefault="006109A0" w:rsidP="006109A0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5257E506" w14:textId="77777777" w:rsidR="006109A0" w:rsidRDefault="006109A0" w:rsidP="006109A0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10FA016E" w14:textId="77777777" w:rsidR="006109A0" w:rsidRDefault="006109A0" w:rsidP="006109A0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6215A22A" w14:textId="77777777" w:rsidR="006109A0" w:rsidRDefault="006109A0" w:rsidP="006109A0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72FB10DA" w14:textId="77777777" w:rsidR="006109A0" w:rsidRDefault="006109A0" w:rsidP="006109A0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24C2751B" w14:textId="77777777" w:rsidR="006109A0" w:rsidRDefault="006109A0" w:rsidP="006109A0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531354AA" w14:textId="77777777" w:rsidR="006109A0" w:rsidRPr="006109A0" w:rsidRDefault="006109A0" w:rsidP="006109A0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27A3DF04" w14:textId="77777777" w:rsidR="006109A0" w:rsidRPr="006109A0" w:rsidRDefault="006109A0" w:rsidP="006109A0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  <w:r w:rsidRPr="006109A0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มาตรฐานที่ 2</w:t>
      </w:r>
      <w:r w:rsidRPr="006109A0">
        <w:rPr>
          <w:rFonts w:ascii="TH SarabunIT๙" w:hAnsi="TH SarabunIT๙" w:cs="TH SarabunIT๙" w:hint="cs"/>
          <w:b/>
          <w:bCs/>
          <w:sz w:val="32"/>
          <w:szCs w:val="32"/>
        </w:rPr>
        <w:t xml:space="preserve">  </w:t>
      </w:r>
      <w:r w:rsidRPr="006109A0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กระบวนการบริหารจัดการ</w:t>
      </w:r>
    </w:p>
    <w:p w14:paraId="54AF6D73" w14:textId="77777777" w:rsidR="006109A0" w:rsidRPr="006109A0" w:rsidRDefault="006109A0" w:rsidP="006109A0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  <w:r w:rsidRPr="006109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ระดับคุณภาพ </w:t>
      </w:r>
      <w:r w:rsidRPr="006109A0">
        <w:rPr>
          <w:rFonts w:ascii="TH SarabunIT๙" w:hAnsi="TH SarabunIT๙" w:cs="TH SarabunIT๙" w:hint="cs"/>
          <w:b/>
          <w:bCs/>
          <w:sz w:val="32"/>
          <w:szCs w:val="32"/>
        </w:rPr>
        <w:t>   </w:t>
      </w:r>
      <w:r w:rsidRPr="006109A0">
        <w:rPr>
          <w:rFonts w:ascii="TH SarabunIT๙" w:hAnsi="TH SarabunIT๙" w:cs="TH SarabunIT๙" w:hint="cs"/>
          <w:b/>
          <w:bCs/>
          <w:sz w:val="32"/>
          <w:szCs w:val="32"/>
          <w:cs/>
        </w:rPr>
        <w:t>ดีเลิศ</w:t>
      </w:r>
    </w:p>
    <w:p w14:paraId="6906BC2D" w14:textId="77777777" w:rsidR="006109A0" w:rsidRPr="006109A0" w:rsidRDefault="006109A0" w:rsidP="006109A0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6797"/>
      </w:tblGrid>
      <w:tr w:rsidR="006109A0" w:rsidRPr="006109A0" w14:paraId="44E8C963" w14:textId="77777777" w:rsidTr="006109A0"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DFDAA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6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92B24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รายการตัวชี้วัดและค่าเป้าหมายความสำเร็จ</w:t>
            </w:r>
          </w:p>
        </w:tc>
      </w:tr>
      <w:tr w:rsidR="006109A0" w:rsidRPr="006109A0" w14:paraId="011C51A3" w14:textId="77777777" w:rsidTr="006109A0">
        <w:tc>
          <w:tcPr>
            <w:tcW w:w="2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2B57B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/>
                <w:sz w:val="32"/>
                <w:szCs w:val="32"/>
                <w:cs/>
              </w:rPr>
              <w:t>2.1 มีหลักสูตรครอบคลุมพัฒนาการทั้ง 4 ด้าน สอดคล้องกับบริบทของท้องถิ่น</w:t>
            </w:r>
            <w:r w:rsidR="00EF169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F16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(ได้ระดับดีเลิศ)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8F357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/>
                <w:sz w:val="32"/>
                <w:szCs w:val="32"/>
                <w:cs/>
              </w:rPr>
              <w:t>1) สถานศึกษามีหลักสูตรสถานศึกษาที่ยืดหยุ่น และสอดคล้องกับหลักสูตรการศึกษาปฐมวัย และบริบทของท้องถิ่น อีกทั้งมีการประเมินหลักสูตรสถานศึกษาให้สอดคล้องและมีประสิทธิภาพมากยิ่งขึ้น</w:t>
            </w:r>
          </w:p>
        </w:tc>
      </w:tr>
      <w:tr w:rsidR="006109A0" w:rsidRPr="006109A0" w14:paraId="4A4DD91E" w14:textId="77777777" w:rsidTr="006109A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748599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61EF1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/>
                <w:sz w:val="32"/>
                <w:szCs w:val="32"/>
                <w:cs/>
              </w:rPr>
              <w:t>2) สถานศึกษาออกแบบการจัดประสบการณ์ที่เตรียมความพร้อมและไม่เร่งรัดวิชาการ</w:t>
            </w:r>
            <w:r w:rsidRPr="006109A0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6109A0">
              <w:rPr>
                <w:rFonts w:ascii="TH SarabunIT๙" w:hAnsi="TH SarabunIT๙" w:cs="TH SarabunIT๙"/>
                <w:sz w:val="32"/>
                <w:szCs w:val="32"/>
                <w:cs/>
              </w:rPr>
              <w:t>เน้นการเรียนรู้และลงมือปฏิบัติ ตอบสนองความต้องการและความแตกต่างของเด็กปกติ และกลุ่มเป้าหมายเฉพาะ รวมทั้งสอดคล้องกับวิถีชีวิตของครอบครัว ชุมชน และท้องถิ่น</w:t>
            </w:r>
          </w:p>
        </w:tc>
      </w:tr>
      <w:tr w:rsidR="006109A0" w:rsidRPr="006109A0" w14:paraId="0C16D300" w14:textId="77777777" w:rsidTr="006109A0"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F3E60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/>
                <w:sz w:val="32"/>
                <w:szCs w:val="32"/>
                <w:cs/>
              </w:rPr>
              <w:t>2.2 จัดครูให้เพียงพอกับชั้นเรียน</w:t>
            </w:r>
            <w:r w:rsidR="00EF169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F16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(ได้ระดับดีเลิศ)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8A09F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สถานศึกษามีการจัดครูให้เหมาะสมกับกับภารกิจการเรียนการสอน หรือจัดครูที่จบการศึกษาปฐมวัย หรือผ่านการอบรมการศึกษาปฐมวัย อย่างเพียงพอกับชั้นเรียน</w:t>
            </w:r>
          </w:p>
        </w:tc>
      </w:tr>
      <w:tr w:rsidR="006109A0" w:rsidRPr="006109A0" w14:paraId="7EA41E34" w14:textId="77777777" w:rsidTr="006109A0">
        <w:tc>
          <w:tcPr>
            <w:tcW w:w="2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9554E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/>
                <w:sz w:val="32"/>
                <w:szCs w:val="32"/>
                <w:cs/>
              </w:rPr>
              <w:t>2.3 ส่งเสริมให้ครูมีความเชี่ยวชาญด้านการจัดประสบการณ์</w:t>
            </w:r>
            <w:r w:rsidR="00EF169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F16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(ได้ระดับดีเลิศ)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A74EB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/>
                <w:sz w:val="32"/>
                <w:szCs w:val="32"/>
                <w:cs/>
              </w:rPr>
              <w:t>1) สถานศึกษาส่งเสริมให้ครู(ปฐมวัย)ทุกคนมีทักษะในการจัดประสบการณ์และการประเมินพัฒนาการเด็ก</w:t>
            </w:r>
            <w:r w:rsidRPr="006109A0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6109A0">
              <w:rPr>
                <w:rFonts w:ascii="TH SarabunIT๙" w:hAnsi="TH SarabunIT๙" w:cs="TH SarabunIT๙"/>
                <w:sz w:val="32"/>
                <w:szCs w:val="32"/>
                <w:cs/>
              </w:rPr>
              <w:t>อีกทั้งใช้ประสบการณ์สำคัญ ในการออกแบบและจัดกิจกรรมได้อย่างมีประสิทธิภาพ</w:t>
            </w:r>
          </w:p>
        </w:tc>
      </w:tr>
      <w:tr w:rsidR="006109A0" w:rsidRPr="006109A0" w14:paraId="07F5275B" w14:textId="77777777" w:rsidTr="006109A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27B1FD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435EB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/>
                <w:sz w:val="32"/>
                <w:szCs w:val="32"/>
                <w:cs/>
              </w:rPr>
              <w:t>2) สถานศึกษาส่งเสริมให้ครู(ปฐมวัย)ทุกคนมีการสังเกตและประเมินเด็กเป็นรายบุคคล</w:t>
            </w:r>
          </w:p>
        </w:tc>
      </w:tr>
      <w:tr w:rsidR="006109A0" w:rsidRPr="006109A0" w14:paraId="26B60AF7" w14:textId="77777777" w:rsidTr="006109A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F37D44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974CF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สถานศึกษาส่งเสริมให้ครู(ปฐมวัย)ทุกคนมีปฏิสัมพันธ์ที่ดีกับเด็ก และครอบครัว</w:t>
            </w:r>
          </w:p>
          <w:p w14:paraId="15A2EEF6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09A0" w:rsidRPr="006109A0" w14:paraId="468158F9" w14:textId="77777777" w:rsidTr="006109A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CF7707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62475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4) สถานศึกษาส่งเสริมให้ครู(ปฐมวัย)ทุกคนพัฒนาการจัดประสบการณ์เด็กด้วยการใช้ชุมชนแห่งการเรียนรู้</w:t>
            </w:r>
            <w:r w:rsidRPr="006109A0">
              <w:rPr>
                <w:rFonts w:ascii="TH SarabunIT๙" w:hAnsi="TH SarabunIT๙" w:cs="TH SarabunIT๙"/>
                <w:sz w:val="32"/>
                <w:szCs w:val="32"/>
                <w:lang w:val="en-GB"/>
              </w:rPr>
              <w:t>(Professional Learning Community: PLC) </w:t>
            </w:r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เป็นวิธีการในการพัฒนา</w:t>
            </w:r>
          </w:p>
        </w:tc>
      </w:tr>
      <w:tr w:rsidR="006109A0" w:rsidRPr="006109A0" w14:paraId="78D67BE8" w14:textId="77777777" w:rsidTr="006109A0">
        <w:tc>
          <w:tcPr>
            <w:tcW w:w="2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F1256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/>
                <w:sz w:val="32"/>
                <w:szCs w:val="32"/>
                <w:cs/>
              </w:rPr>
              <w:t>2.4 จัดสภาพแวดล้อมและสื่อเพื่อการเรียนรู้ อย่างปลอดภัยและเพียงพอ</w:t>
            </w:r>
            <w:r w:rsidR="00EF1692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EF16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(ดีเลิศ)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F4AD3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/>
                <w:sz w:val="32"/>
                <w:szCs w:val="32"/>
                <w:cs/>
              </w:rPr>
              <w:t>1) สถานศึกษาจัดสภาพแวดล้อมภายในและภายนอกห้องเรียนที่คำนึงถึงความปลอดภัยของเด็ก</w:t>
            </w:r>
          </w:p>
        </w:tc>
      </w:tr>
      <w:tr w:rsidR="006109A0" w:rsidRPr="006109A0" w14:paraId="54267441" w14:textId="77777777" w:rsidTr="006109A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5C6BD7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1FAFD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/>
                <w:sz w:val="32"/>
                <w:szCs w:val="32"/>
                <w:cs/>
              </w:rPr>
              <w:t>2) สถานศึกษาจัดสภาพแวดล้อมที่ส่งเสริมให้เด็กเกิดการเรียนรู้เป็นรายบุคคลและเป็นกลุ่ม เล่นแบบร่วมมือร่วมใจ</w:t>
            </w:r>
          </w:p>
        </w:tc>
      </w:tr>
      <w:tr w:rsidR="006109A0" w:rsidRPr="006109A0" w14:paraId="5F3CC281" w14:textId="77777777" w:rsidTr="006109A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46D23B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BFB7F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สถานศึกษาจัดมุมประสบการณ์ที่หลากหลาย มีสื่อการเรียนรู้ เช่น ของเล่น หนังสือนิทาน สื่อจากธรรมชาติ สื่อสำหรับเด็กมุด ลอด ปีนป่าย สื่อเทคโนโลยี สื่อเพื่อการสืบเสาะหาความรู้</w:t>
            </w:r>
          </w:p>
          <w:p w14:paraId="4AEC1DB7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09A0" w:rsidRPr="006109A0" w14:paraId="38F1C588" w14:textId="77777777" w:rsidTr="006109A0"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EC494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822F5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รายการตัวชี้วัดและค่าเป้าหมายความสำเร็จ</w:t>
            </w:r>
          </w:p>
        </w:tc>
      </w:tr>
      <w:tr w:rsidR="006109A0" w:rsidRPr="006109A0" w14:paraId="37F38CD8" w14:textId="77777777" w:rsidTr="006109A0"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3B28C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/>
                <w:sz w:val="32"/>
                <w:szCs w:val="32"/>
                <w:cs/>
              </w:rPr>
              <w:t>2.5 ให้บริการสื่อเทคโนโลยีและสื่อการเรียนรู้เพื่อสนับสนุนการจัดประสบการณ์สำหรับครู</w:t>
            </w:r>
            <w:r w:rsidR="00EF1692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EF16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(ดีเลิศ)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56AEC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/>
                <w:sz w:val="32"/>
                <w:szCs w:val="32"/>
                <w:cs/>
              </w:rPr>
              <w:t>1) สถานศึกษาอำนวยความสะดวก และให้บริการสื่อเทคโนโลยีสารสนเทศ วัสดุอุปกรณ์</w:t>
            </w:r>
            <w:r w:rsidRPr="006109A0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6109A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เพื่อสนับสนุนการจัดประสบการณ์สำหรับครูอย่างเพียงพอและ เหมาะสมกับบริบทของสถานศึกษา</w:t>
            </w:r>
          </w:p>
        </w:tc>
      </w:tr>
    </w:tbl>
    <w:p w14:paraId="068E1060" w14:textId="4066B498" w:rsidR="006109A0" w:rsidRDefault="006109A0" w:rsidP="006109A0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3F2AF39A" w14:textId="710956FE" w:rsidR="001E3C55" w:rsidRDefault="001E3C55" w:rsidP="006109A0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0E5B32AE" w14:textId="77777777" w:rsidR="001E3C55" w:rsidRDefault="001E3C55" w:rsidP="006109A0">
      <w:pPr>
        <w:tabs>
          <w:tab w:val="left" w:pos="1710"/>
        </w:tabs>
        <w:rPr>
          <w:rFonts w:ascii="TH SarabunIT๙" w:hAnsi="TH SarabunIT๙" w:cs="TH SarabunIT๙" w:hint="cs"/>
          <w:sz w:val="32"/>
          <w:szCs w:val="32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6797"/>
      </w:tblGrid>
      <w:tr w:rsidR="001E3C55" w:rsidRPr="006109A0" w14:paraId="3DEABAB4" w14:textId="77777777" w:rsidTr="001E3C55">
        <w:tc>
          <w:tcPr>
            <w:tcW w:w="2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6C20A" w14:textId="77777777" w:rsidR="001E3C55" w:rsidRPr="006109A0" w:rsidRDefault="001E3C55" w:rsidP="00A546D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E3C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67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EC0E5" w14:textId="77777777" w:rsidR="001E3C55" w:rsidRPr="006109A0" w:rsidRDefault="001E3C55" w:rsidP="00A546D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E3C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รายการตัวชี้วัดและค่าเป้าหมายความสำเร็จ</w:t>
            </w:r>
          </w:p>
        </w:tc>
      </w:tr>
      <w:tr w:rsidR="001E3C55" w:rsidRPr="006109A0" w14:paraId="26D2C69A" w14:textId="77777777" w:rsidTr="001E3C55">
        <w:tc>
          <w:tcPr>
            <w:tcW w:w="2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58EAE" w14:textId="77777777" w:rsidR="001E3C55" w:rsidRPr="006109A0" w:rsidRDefault="001E3C55" w:rsidP="00A546D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/>
                <w:sz w:val="32"/>
                <w:szCs w:val="32"/>
                <w:cs/>
              </w:rPr>
              <w:t>2.6 มีระบบบริหารคุณภาพที่เปิดโอกาสให้ผู้เกี่ยวข้องทุกฝ่ายมีส่วนร่วม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(ดีเลิศ)</w:t>
            </w:r>
          </w:p>
        </w:tc>
        <w:tc>
          <w:tcPr>
            <w:tcW w:w="67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D5715" w14:textId="77777777" w:rsidR="001E3C55" w:rsidRPr="006109A0" w:rsidRDefault="001E3C55" w:rsidP="00A546D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/>
                <w:sz w:val="32"/>
                <w:szCs w:val="32"/>
                <w:cs/>
              </w:rPr>
              <w:t>1) สถานศึกษามีระบบบริหารจัดการคุณภาพของสถานศึกษา ที่เหมาะสมและต่อเนื่อง มีการชี้แนะระหว่างการปฏิบัติงาน ส่งผลต่อคุณภาพตามมาตรฐานของสถานศึกษา</w:t>
            </w:r>
            <w:r w:rsidRPr="006109A0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6109A0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บูรณาการการปฏิบัติงานและเปิดโอกาสให้ผู้เกี่ยวข้องทุกฝ่ายมีส่วนร่วมจนเป็นแบบอย่างที่ดี</w:t>
            </w:r>
            <w:r w:rsidRPr="006109A0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6109A0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และได้รับการยอมรับจากชุมชนและหน่วยงานที่เกี่ยวข้อง</w:t>
            </w:r>
          </w:p>
        </w:tc>
      </w:tr>
      <w:tr w:rsidR="001E3C55" w:rsidRPr="006109A0" w14:paraId="28748786" w14:textId="77777777" w:rsidTr="00A546D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19D317" w14:textId="77777777" w:rsidR="001E3C55" w:rsidRPr="006109A0" w:rsidRDefault="001E3C55" w:rsidP="00A546D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40EB2" w14:textId="77777777" w:rsidR="001E3C55" w:rsidRPr="006109A0" w:rsidRDefault="001E3C55" w:rsidP="00A546D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/>
                <w:sz w:val="32"/>
                <w:szCs w:val="32"/>
                <w:cs/>
              </w:rPr>
              <w:t>2) สถานศึกษามีการนิเทศภายในสถานศึกษาอย่างต่อเนื่อง เพื่อการพัฒนาการจัดการเรียนการสอนอย่างมีประสิทธิภาพ</w:t>
            </w:r>
          </w:p>
        </w:tc>
      </w:tr>
    </w:tbl>
    <w:p w14:paraId="197FF6C0" w14:textId="77777777" w:rsidR="001E3C55" w:rsidRPr="006109A0" w:rsidRDefault="001E3C55" w:rsidP="001E3C55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1316E647" w14:textId="77777777" w:rsidR="006109A0" w:rsidRPr="006109A0" w:rsidRDefault="006109A0" w:rsidP="006109A0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  <w:r w:rsidRPr="006109A0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มาตรฐานที่ 3</w:t>
      </w:r>
      <w:r w:rsidRPr="006109A0">
        <w:rPr>
          <w:rFonts w:ascii="TH SarabunIT๙" w:hAnsi="TH SarabunIT๙" w:cs="TH SarabunIT๙" w:hint="cs"/>
          <w:b/>
          <w:bCs/>
          <w:sz w:val="32"/>
          <w:szCs w:val="32"/>
        </w:rPr>
        <w:t xml:space="preserve">  </w:t>
      </w:r>
      <w:r w:rsidRPr="006109A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การจัดประสบการณ์ที่เน้นเด็กเป็นสำคัญ</w:t>
      </w:r>
    </w:p>
    <w:p w14:paraId="708CFC7E" w14:textId="77777777" w:rsidR="006109A0" w:rsidRPr="006109A0" w:rsidRDefault="006109A0" w:rsidP="006109A0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  <w:r w:rsidRPr="006109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ระดับคุณภาพ </w:t>
      </w:r>
      <w:r w:rsidRPr="006109A0">
        <w:rPr>
          <w:rFonts w:ascii="TH SarabunIT๙" w:hAnsi="TH SarabunIT๙" w:cs="TH SarabunIT๙" w:hint="cs"/>
          <w:b/>
          <w:bCs/>
          <w:sz w:val="32"/>
          <w:szCs w:val="32"/>
        </w:rPr>
        <w:t>  </w:t>
      </w:r>
      <w:r w:rsidRPr="006109A0">
        <w:rPr>
          <w:rFonts w:ascii="TH SarabunIT๙" w:hAnsi="TH SarabunIT๙" w:cs="TH SarabunIT๙" w:hint="cs"/>
          <w:b/>
          <w:bCs/>
          <w:sz w:val="32"/>
          <w:szCs w:val="32"/>
          <w:cs/>
        </w:rPr>
        <w:t>ดีเลิศ</w:t>
      </w:r>
    </w:p>
    <w:p w14:paraId="6BBF71A5" w14:textId="77777777" w:rsidR="006109A0" w:rsidRPr="006109A0" w:rsidRDefault="006109A0" w:rsidP="006109A0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6797"/>
      </w:tblGrid>
      <w:tr w:rsidR="006109A0" w:rsidRPr="006109A0" w14:paraId="7D81EB49" w14:textId="77777777" w:rsidTr="006109A0"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7BB28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6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3BCE1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รายการตัวชี้วัดและค่าเป้าหมายความสำเร็จ</w:t>
            </w:r>
          </w:p>
        </w:tc>
      </w:tr>
      <w:tr w:rsidR="006109A0" w:rsidRPr="006109A0" w14:paraId="2B5E648B" w14:textId="77777777" w:rsidTr="006109A0">
        <w:tc>
          <w:tcPr>
            <w:tcW w:w="2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C50C4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/>
                <w:sz w:val="32"/>
                <w:szCs w:val="32"/>
                <w:cs/>
              </w:rPr>
              <w:t>3.1 จัดประสบการณ์ที่ส่งเสริมให้เด็กมีพัฒนาการทุกด้านอย่างสมดุลเต็มศักยภาพ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37C25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/>
                <w:sz w:val="32"/>
                <w:szCs w:val="32"/>
                <w:cs/>
              </w:rPr>
              <w:t>1) ครู(ปฐมวัย)ทุกคนมีการวิเคราะห์ข้อมูลเด็กเป็นรายบุคคล เพื่อเป็นข้อมูลในการจัดประสบการณ์/กิจกรรม และช่วยเหลืออย่างเหมาะสมกับเด็ก</w:t>
            </w:r>
          </w:p>
        </w:tc>
      </w:tr>
      <w:tr w:rsidR="006109A0" w:rsidRPr="006109A0" w14:paraId="05306F8A" w14:textId="77777777" w:rsidTr="006109A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43FED0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354FE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/>
                <w:sz w:val="32"/>
                <w:szCs w:val="32"/>
                <w:cs/>
              </w:rPr>
              <w:t>2) ครู(ปฐมวัย)ทุกคนมีแผนและใช้แผนการจัดประสบการณ์ที่ส่งเสริมให้เด็กมีพัฒนาการครบทุกด้านทั้งด้านร่างกาย อารมณ์ จิตใจ สังคม และสติปัญญาอย่างสมดุล เต็มศักยภาพโดยความร่วมมือของพ่อแม่ ครอบครัว ชุมชนและผู้เกี่ยวข้อง</w:t>
            </w:r>
            <w:r w:rsidRPr="006109A0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6109A0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และเป็นแบบอย่างที่ดี</w:t>
            </w:r>
          </w:p>
        </w:tc>
      </w:tr>
      <w:tr w:rsidR="006109A0" w:rsidRPr="006109A0" w14:paraId="22B6FE05" w14:textId="77777777" w:rsidTr="006109A0"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3BDC0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/>
                <w:sz w:val="32"/>
                <w:szCs w:val="32"/>
                <w:cs/>
              </w:rPr>
              <w:t>3.2 สร้างโอกาสให้เด็กได้รับประสบการณ์ตรง เล่น และปฏิบัติอย่างมีความสุข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34692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/>
                <w:sz w:val="32"/>
                <w:szCs w:val="32"/>
                <w:cs/>
              </w:rPr>
              <w:t>1) ครู(ปฐมวัย)ทุกคนสร้างโอกาสให้เด็กได้รับประสบการณ์ตรง เล่น และปฏิบัติกิจกรรม</w:t>
            </w:r>
            <w:r w:rsidRPr="006109A0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6109A0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เรียนรู้</w:t>
            </w:r>
            <w:r w:rsidRPr="006109A0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6109A0">
              <w:rPr>
                <w:rFonts w:ascii="TH SarabunIT๙" w:hAnsi="TH SarabunIT๙" w:cs="TH SarabunIT๙"/>
                <w:sz w:val="32"/>
                <w:szCs w:val="32"/>
                <w:cs/>
              </w:rPr>
              <w:t>ลงมือทำ และสร้างองค์ความรู้ด้วยตนเองอย่างมีความสุข</w:t>
            </w:r>
          </w:p>
        </w:tc>
      </w:tr>
      <w:tr w:rsidR="006109A0" w:rsidRPr="006109A0" w14:paraId="7AA09C02" w14:textId="77777777" w:rsidTr="006109A0">
        <w:tc>
          <w:tcPr>
            <w:tcW w:w="2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BDB62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/>
                <w:sz w:val="32"/>
                <w:szCs w:val="32"/>
                <w:cs/>
              </w:rPr>
              <w:t>3.3 จัดบรรยากาศที่เอื้อต่อการเรียนรู้ ใช้สื่อ และเทคโนโลยีที่เหมาะสมกับวัย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C2913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/>
                <w:sz w:val="32"/>
                <w:szCs w:val="32"/>
                <w:cs/>
              </w:rPr>
              <w:t>1) ครู(ปฐมวัย)ทุกคนจัดบรรยากาศและสภาพแวดล้อมในห้องเรียนได้สะอาด</w:t>
            </w:r>
            <w:r w:rsidRPr="006109A0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6109A0">
              <w:rPr>
                <w:rFonts w:ascii="TH SarabunIT๙" w:hAnsi="TH SarabunIT๙" w:cs="TH SarabunIT๙"/>
                <w:sz w:val="32"/>
                <w:szCs w:val="32"/>
                <w:cs/>
              </w:rPr>
              <w:t>ปลอดภัย อากาศถ่ายเทสะดวก</w:t>
            </w:r>
            <w:r w:rsidRPr="006109A0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6109A0">
              <w:rPr>
                <w:rFonts w:ascii="TH SarabunIT๙" w:hAnsi="TH SarabunIT๙" w:cs="TH SarabunIT๙"/>
                <w:sz w:val="32"/>
                <w:szCs w:val="32"/>
                <w:cs/>
              </w:rPr>
              <w:t>เด็กมีส่วนร่วมในการจัดห้องเรียน เช่น ป้ายนิเทศ</w:t>
            </w:r>
            <w:r w:rsidRPr="006109A0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6109A0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การจัดมุมต่าง ๆ การเก็บดูแลรักษาของเล่น สิ่งของเครื่องใช้ ให้เป็นระเบียบสวยงาม</w:t>
            </w:r>
          </w:p>
        </w:tc>
      </w:tr>
      <w:tr w:rsidR="006109A0" w:rsidRPr="006109A0" w14:paraId="67775DD0" w14:textId="77777777" w:rsidTr="006109A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8DFE52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28AE6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/>
                <w:sz w:val="32"/>
                <w:szCs w:val="32"/>
                <w:cs/>
              </w:rPr>
              <w:t>2) ครู(ปฐมวัย)ทุกคนใช้สื่อเทคโนโลยีที่เหมาะสมกับช่วงอายุ ระยะความสนใจ และวิถีการเรียนรู้ของเด็ก เช่น กล้องดิจิตอล</w:t>
            </w:r>
            <w:r w:rsidRPr="006109A0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6109A0">
              <w:rPr>
                <w:rFonts w:ascii="TH SarabunIT๙" w:hAnsi="TH SarabunIT๙" w:cs="TH SarabunIT๙"/>
                <w:sz w:val="32"/>
                <w:szCs w:val="32"/>
                <w:cs/>
              </w:rPr>
              <w:t>คอมพิวเตอร์ สำหรับการเรียนรู้กลุ่มย่อย</w:t>
            </w:r>
            <w:r w:rsidRPr="006109A0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6109A0">
              <w:rPr>
                <w:rFonts w:ascii="TH SarabunIT๙" w:hAnsi="TH SarabunIT๙" w:cs="TH SarabunIT๙"/>
                <w:sz w:val="32"/>
                <w:szCs w:val="32"/>
                <w:cs/>
              </w:rPr>
              <w:t>สื่อ ของเล่นที่กระตุ้นให้คิดและหาคำตอบ</w:t>
            </w:r>
          </w:p>
        </w:tc>
      </w:tr>
      <w:tr w:rsidR="006109A0" w:rsidRPr="006109A0" w14:paraId="500E2A2D" w14:textId="77777777" w:rsidTr="006109A0"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6E09B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397AA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รายการตัวชี้วัดและค่าเป้าหมายความสำเร็จ</w:t>
            </w:r>
          </w:p>
        </w:tc>
      </w:tr>
      <w:tr w:rsidR="006109A0" w:rsidRPr="006109A0" w14:paraId="4C6030A0" w14:textId="77777777" w:rsidTr="006109A0">
        <w:tc>
          <w:tcPr>
            <w:tcW w:w="2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4DCE2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/>
                <w:sz w:val="32"/>
                <w:szCs w:val="32"/>
                <w:cs/>
              </w:rPr>
              <w:t>3.4 ประเมินพัฒนาการเด็กตามสภาพจริง</w:t>
            </w:r>
            <w:r w:rsidRPr="006109A0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6109A0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และนำผลการประเมินพัฒนาการเด็กไปปรับปรุงการจัดประสบการณ์และพัฒนาเด็ก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AB075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/>
                <w:sz w:val="32"/>
                <w:szCs w:val="32"/>
                <w:cs/>
              </w:rPr>
              <w:t>1) ครู(ปฐมวัย)ทุกคนประเมินพัฒนาการเด็กจากกิจกรรมและกิจวัตรประจำวันด้วยเครื่องมือและวิธีการที่หลากหลาย</w:t>
            </w:r>
          </w:p>
        </w:tc>
      </w:tr>
      <w:tr w:rsidR="006109A0" w:rsidRPr="006109A0" w14:paraId="48EE833E" w14:textId="77777777" w:rsidTr="006109A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3645D7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2178E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/>
                <w:sz w:val="32"/>
                <w:szCs w:val="32"/>
                <w:cs/>
              </w:rPr>
              <w:t>2) ครู(ปฐมวัย)ทุกคนมีการวิเคราะห์ผลการประเมินพัฒนาการเด็กโดยผู้ปกครองและผู้เกี่ยวข้องมีส่วนร่วม</w:t>
            </w:r>
          </w:p>
        </w:tc>
      </w:tr>
      <w:tr w:rsidR="006109A0" w:rsidRPr="006109A0" w14:paraId="6A02542E" w14:textId="77777777" w:rsidTr="006109A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2DC781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B5B81" w14:textId="77777777" w:rsidR="006109A0" w:rsidRPr="006109A0" w:rsidRDefault="006109A0" w:rsidP="006109A0">
            <w:pPr>
              <w:tabs>
                <w:tab w:val="left" w:pos="17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6109A0">
              <w:rPr>
                <w:rFonts w:ascii="TH SarabunIT๙" w:hAnsi="TH SarabunIT๙" w:cs="TH SarabunIT๙"/>
                <w:sz w:val="32"/>
                <w:szCs w:val="32"/>
                <w:cs/>
              </w:rPr>
              <w:t>3) ครู(ปฐมวัย)ทุกคนมีการนำผลการประเมินที่ได้ไปพัฒนาคุณภาพเด็ก</w:t>
            </w:r>
            <w:r w:rsidRPr="006109A0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6109A0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และแลกเปลี่ยนเรียนรู้การจัดประสบการณ์ที่มีประสิทธิภาพ</w:t>
            </w:r>
          </w:p>
        </w:tc>
      </w:tr>
    </w:tbl>
    <w:p w14:paraId="766458BA" w14:textId="77777777" w:rsidR="006109A0" w:rsidRPr="006109A0" w:rsidRDefault="006109A0" w:rsidP="006109A0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02ACC69E" w14:textId="77777777" w:rsidR="004E7ADB" w:rsidRDefault="004E7ADB" w:rsidP="00E87052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394C565E" w14:textId="39D11B88" w:rsidR="00122CE8" w:rsidRDefault="00122CE8" w:rsidP="00E87052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261A14F6" w14:textId="77777777" w:rsidR="00AA1B62" w:rsidRDefault="00AA1B62" w:rsidP="00E87052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409A2C1E" w14:textId="77777777" w:rsidR="00122CE8" w:rsidRPr="00122CE8" w:rsidRDefault="00122CE8" w:rsidP="00122CE8">
      <w:pPr>
        <w:tabs>
          <w:tab w:val="left" w:pos="1710"/>
        </w:tabs>
        <w:spacing w:after="120"/>
        <w:rPr>
          <w:rFonts w:ascii="TH SarabunIT๙" w:hAnsi="TH SarabunIT๙" w:cs="TH SarabunIT๙"/>
          <w:sz w:val="36"/>
          <w:szCs w:val="36"/>
        </w:rPr>
      </w:pPr>
      <w:r w:rsidRPr="00122CE8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หมายเหตุ</w:t>
      </w:r>
      <w:r w:rsidRPr="00122CE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เกณฑ์การกำหนดค่าเป้าหมาย</w:t>
      </w:r>
    </w:p>
    <w:p w14:paraId="759B4ED1" w14:textId="6BF4D570" w:rsidR="00122CE8" w:rsidRPr="00122CE8" w:rsidRDefault="001E3C55" w:rsidP="00122CE8">
      <w:pPr>
        <w:tabs>
          <w:tab w:val="left" w:pos="1710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 w:rsidR="00122CE8" w:rsidRPr="00122CE8">
        <w:rPr>
          <w:rFonts w:ascii="TH SarabunIT๙" w:hAnsi="TH SarabunIT๙" w:cs="TH SarabunIT๙" w:hint="cs"/>
          <w:sz w:val="36"/>
          <w:szCs w:val="36"/>
          <w:cs/>
        </w:rPr>
        <w:t>ระดับ</w:t>
      </w:r>
      <w:r>
        <w:rPr>
          <w:rFonts w:ascii="TH SarabunIT๙" w:hAnsi="TH SarabunIT๙" w:cs="TH SarabunIT๙"/>
          <w:sz w:val="36"/>
          <w:szCs w:val="36"/>
        </w:rPr>
        <w:tab/>
      </w:r>
      <w:r w:rsidR="00122CE8" w:rsidRPr="00122CE8">
        <w:rPr>
          <w:rFonts w:ascii="TH SarabunIT๙" w:hAnsi="TH SarabunIT๙" w:cs="TH SarabunIT๙" w:hint="cs"/>
          <w:sz w:val="36"/>
          <w:szCs w:val="36"/>
          <w:cs/>
        </w:rPr>
        <w:t>ยอดเยี่ยม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122CE8" w:rsidRPr="00122CE8">
        <w:rPr>
          <w:rFonts w:ascii="TH SarabunIT๙" w:hAnsi="TH SarabunIT๙" w:cs="TH SarabunIT๙" w:hint="cs"/>
          <w:sz w:val="36"/>
          <w:szCs w:val="36"/>
          <w:cs/>
        </w:rPr>
        <w:t>ร้อยละ 90-100</w:t>
      </w:r>
    </w:p>
    <w:p w14:paraId="622B928C" w14:textId="18A3378F" w:rsidR="00122CE8" w:rsidRPr="00122CE8" w:rsidRDefault="001E3C55" w:rsidP="00122CE8">
      <w:pPr>
        <w:tabs>
          <w:tab w:val="left" w:pos="1710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 w:rsidR="00122CE8" w:rsidRPr="00122CE8">
        <w:rPr>
          <w:rFonts w:ascii="TH SarabunIT๙" w:hAnsi="TH SarabunIT๙" w:cs="TH SarabunIT๙" w:hint="cs"/>
          <w:sz w:val="36"/>
          <w:szCs w:val="36"/>
          <w:cs/>
        </w:rPr>
        <w:t>ระดับ</w:t>
      </w:r>
      <w:r>
        <w:rPr>
          <w:rFonts w:ascii="TH SarabunIT๙" w:hAnsi="TH SarabunIT๙" w:cs="TH SarabunIT๙"/>
          <w:sz w:val="36"/>
          <w:szCs w:val="36"/>
        </w:rPr>
        <w:tab/>
      </w:r>
      <w:r w:rsidR="00122CE8" w:rsidRPr="00122CE8">
        <w:rPr>
          <w:rFonts w:ascii="TH SarabunIT๙" w:hAnsi="TH SarabunIT๙" w:cs="TH SarabunIT๙" w:hint="cs"/>
          <w:sz w:val="36"/>
          <w:szCs w:val="36"/>
          <w:cs/>
        </w:rPr>
        <w:t>ดีเลิศ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122CE8" w:rsidRPr="00122CE8">
        <w:rPr>
          <w:rFonts w:ascii="TH SarabunIT๙" w:hAnsi="TH SarabunIT๙" w:cs="TH SarabunIT๙" w:hint="cs"/>
          <w:sz w:val="36"/>
          <w:szCs w:val="36"/>
          <w:cs/>
        </w:rPr>
        <w:t>ร้อยละ</w:t>
      </w:r>
      <w:r w:rsidR="00122CE8" w:rsidRPr="00122CE8">
        <w:rPr>
          <w:rFonts w:ascii="TH SarabunIT๙" w:hAnsi="TH SarabunIT๙" w:cs="TH SarabunIT๙" w:hint="cs"/>
          <w:sz w:val="36"/>
          <w:szCs w:val="36"/>
        </w:rPr>
        <w:t> </w:t>
      </w:r>
      <w:r w:rsidR="00122CE8" w:rsidRPr="00122CE8">
        <w:rPr>
          <w:rFonts w:ascii="TH SarabunIT๙" w:hAnsi="TH SarabunIT๙" w:cs="TH SarabunIT๙"/>
          <w:sz w:val="36"/>
          <w:szCs w:val="36"/>
        </w:rPr>
        <w:t>80-89</w:t>
      </w:r>
    </w:p>
    <w:p w14:paraId="3CA1F0FB" w14:textId="48972DF5" w:rsidR="00122CE8" w:rsidRPr="00122CE8" w:rsidRDefault="001E3C55" w:rsidP="00122CE8">
      <w:pPr>
        <w:tabs>
          <w:tab w:val="left" w:pos="1710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 w:rsidR="00122CE8" w:rsidRPr="00122CE8">
        <w:rPr>
          <w:rFonts w:ascii="TH SarabunIT๙" w:hAnsi="TH SarabunIT๙" w:cs="TH SarabunIT๙" w:hint="cs"/>
          <w:sz w:val="36"/>
          <w:szCs w:val="36"/>
          <w:cs/>
        </w:rPr>
        <w:t>ระดับ</w:t>
      </w:r>
      <w:r>
        <w:rPr>
          <w:rFonts w:ascii="TH SarabunIT๙" w:hAnsi="TH SarabunIT๙" w:cs="TH SarabunIT๙"/>
          <w:sz w:val="36"/>
          <w:szCs w:val="36"/>
        </w:rPr>
        <w:tab/>
      </w:r>
      <w:r w:rsidR="00122CE8" w:rsidRPr="00122CE8">
        <w:rPr>
          <w:rFonts w:ascii="TH SarabunIT๙" w:hAnsi="TH SarabunIT๙" w:cs="TH SarabunIT๙" w:hint="cs"/>
          <w:sz w:val="36"/>
          <w:szCs w:val="36"/>
          <w:cs/>
        </w:rPr>
        <w:t>ดี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122CE8" w:rsidRPr="00122CE8">
        <w:rPr>
          <w:rFonts w:ascii="TH SarabunIT๙" w:hAnsi="TH SarabunIT๙" w:cs="TH SarabunIT๙" w:hint="cs"/>
          <w:sz w:val="36"/>
          <w:szCs w:val="36"/>
          <w:cs/>
        </w:rPr>
        <w:t>ร้อยละ</w:t>
      </w:r>
      <w:r w:rsidR="00122CE8" w:rsidRPr="00122CE8">
        <w:rPr>
          <w:rFonts w:ascii="TH SarabunIT๙" w:hAnsi="TH SarabunIT๙" w:cs="TH SarabunIT๙" w:hint="cs"/>
          <w:sz w:val="36"/>
          <w:szCs w:val="36"/>
        </w:rPr>
        <w:t> </w:t>
      </w:r>
      <w:r w:rsidR="00122CE8" w:rsidRPr="00122CE8">
        <w:rPr>
          <w:rFonts w:ascii="TH SarabunIT๙" w:hAnsi="TH SarabunIT๙" w:cs="TH SarabunIT๙"/>
          <w:sz w:val="36"/>
          <w:szCs w:val="36"/>
        </w:rPr>
        <w:t>70-79</w:t>
      </w:r>
    </w:p>
    <w:p w14:paraId="2BA6AB25" w14:textId="3FF908E8" w:rsidR="00122CE8" w:rsidRPr="00122CE8" w:rsidRDefault="001E3C55" w:rsidP="00122CE8">
      <w:pPr>
        <w:tabs>
          <w:tab w:val="left" w:pos="1710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 w:rsidR="00122CE8" w:rsidRPr="00122CE8">
        <w:rPr>
          <w:rFonts w:ascii="TH SarabunIT๙" w:hAnsi="TH SarabunIT๙" w:cs="TH SarabunIT๙" w:hint="cs"/>
          <w:sz w:val="36"/>
          <w:szCs w:val="36"/>
          <w:cs/>
        </w:rPr>
        <w:t>ระดับ</w:t>
      </w:r>
      <w:r>
        <w:rPr>
          <w:rFonts w:ascii="TH SarabunIT๙" w:hAnsi="TH SarabunIT๙" w:cs="TH SarabunIT๙"/>
          <w:sz w:val="36"/>
          <w:szCs w:val="36"/>
        </w:rPr>
        <w:tab/>
      </w:r>
      <w:r w:rsidR="00122CE8" w:rsidRPr="00122CE8">
        <w:rPr>
          <w:rFonts w:ascii="TH SarabunIT๙" w:hAnsi="TH SarabunIT๙" w:cs="TH SarabunIT๙" w:hint="cs"/>
          <w:sz w:val="36"/>
          <w:szCs w:val="36"/>
          <w:cs/>
        </w:rPr>
        <w:t>ปานกลาง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122CE8" w:rsidRPr="00122CE8">
        <w:rPr>
          <w:rFonts w:ascii="TH SarabunIT๙" w:hAnsi="TH SarabunIT๙" w:cs="TH SarabunIT๙" w:hint="cs"/>
          <w:sz w:val="36"/>
          <w:szCs w:val="36"/>
          <w:cs/>
        </w:rPr>
        <w:t>ร้อยละ</w:t>
      </w:r>
      <w:r w:rsidR="00122CE8" w:rsidRPr="00122CE8">
        <w:rPr>
          <w:rFonts w:ascii="TH SarabunIT๙" w:hAnsi="TH SarabunIT๙" w:cs="TH SarabunIT๙" w:hint="cs"/>
          <w:sz w:val="36"/>
          <w:szCs w:val="36"/>
        </w:rPr>
        <w:t> </w:t>
      </w:r>
      <w:r w:rsidR="00122CE8" w:rsidRPr="00122CE8">
        <w:rPr>
          <w:rFonts w:ascii="TH SarabunIT๙" w:hAnsi="TH SarabunIT๙" w:cs="TH SarabunIT๙"/>
          <w:sz w:val="36"/>
          <w:szCs w:val="36"/>
        </w:rPr>
        <w:t>60-69</w:t>
      </w:r>
    </w:p>
    <w:p w14:paraId="34007BBD" w14:textId="6ACAF501" w:rsidR="00122CE8" w:rsidRPr="00122CE8" w:rsidRDefault="001E3C55" w:rsidP="00122CE8">
      <w:pPr>
        <w:tabs>
          <w:tab w:val="left" w:pos="1710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  <w:r w:rsidR="00122CE8" w:rsidRPr="00122CE8">
        <w:rPr>
          <w:rFonts w:ascii="TH SarabunIT๙" w:hAnsi="TH SarabunIT๙" w:cs="TH SarabunIT๙" w:hint="cs"/>
          <w:sz w:val="36"/>
          <w:szCs w:val="36"/>
          <w:cs/>
        </w:rPr>
        <w:t>ระดับ</w:t>
      </w:r>
      <w:r>
        <w:rPr>
          <w:rFonts w:ascii="TH SarabunIT๙" w:hAnsi="TH SarabunIT๙" w:cs="TH SarabunIT๙"/>
          <w:sz w:val="36"/>
          <w:szCs w:val="36"/>
        </w:rPr>
        <w:tab/>
      </w:r>
      <w:r w:rsidR="00122CE8" w:rsidRPr="00122CE8">
        <w:rPr>
          <w:rFonts w:ascii="TH SarabunIT๙" w:hAnsi="TH SarabunIT๙" w:cs="TH SarabunIT๙" w:hint="cs"/>
          <w:sz w:val="36"/>
          <w:szCs w:val="36"/>
          <w:cs/>
        </w:rPr>
        <w:t>กำลังพัฒนา</w:t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 w:rsidR="00122CE8" w:rsidRPr="00122CE8">
        <w:rPr>
          <w:rFonts w:ascii="TH SarabunIT๙" w:hAnsi="TH SarabunIT๙" w:cs="TH SarabunIT๙" w:hint="cs"/>
          <w:sz w:val="36"/>
          <w:szCs w:val="36"/>
          <w:cs/>
        </w:rPr>
        <w:t>ร้อยละ</w:t>
      </w:r>
      <w:r w:rsidR="00122CE8" w:rsidRPr="00122CE8">
        <w:rPr>
          <w:rFonts w:ascii="TH SarabunIT๙" w:hAnsi="TH SarabunIT๙" w:cs="TH SarabunIT๙" w:hint="cs"/>
          <w:sz w:val="36"/>
          <w:szCs w:val="36"/>
        </w:rPr>
        <w:t> </w:t>
      </w:r>
      <w:r w:rsidR="00122CE8" w:rsidRPr="00122CE8">
        <w:rPr>
          <w:rFonts w:ascii="TH SarabunIT๙" w:hAnsi="TH SarabunIT๙" w:cs="TH SarabunIT๙"/>
          <w:sz w:val="36"/>
          <w:szCs w:val="36"/>
        </w:rPr>
        <w:t>50-59</w:t>
      </w:r>
    </w:p>
    <w:p w14:paraId="1197DE93" w14:textId="77777777" w:rsidR="00122CE8" w:rsidRPr="00122CE8" w:rsidRDefault="00122CE8" w:rsidP="00122CE8">
      <w:pPr>
        <w:tabs>
          <w:tab w:val="left" w:pos="1710"/>
        </w:tabs>
        <w:rPr>
          <w:rFonts w:ascii="TH SarabunIT๙" w:hAnsi="TH SarabunIT๙" w:cs="TH SarabunIT๙"/>
          <w:sz w:val="36"/>
          <w:szCs w:val="36"/>
        </w:rPr>
      </w:pPr>
    </w:p>
    <w:p w14:paraId="0A4269E0" w14:textId="77777777" w:rsidR="00122CE8" w:rsidRPr="00122CE8" w:rsidRDefault="00122CE8" w:rsidP="00122CE8">
      <w:pPr>
        <w:tabs>
          <w:tab w:val="left" w:pos="1710"/>
        </w:tabs>
        <w:rPr>
          <w:rFonts w:ascii="TH SarabunIT๙" w:hAnsi="TH SarabunIT๙" w:cs="TH SarabunIT๙"/>
          <w:sz w:val="36"/>
          <w:szCs w:val="36"/>
        </w:rPr>
      </w:pPr>
      <w:r w:rsidRPr="00122CE8">
        <w:rPr>
          <w:rFonts w:ascii="TH SarabunIT๙" w:hAnsi="TH SarabunIT๙" w:cs="TH SarabunIT๙" w:hint="cs"/>
          <w:sz w:val="36"/>
          <w:szCs w:val="36"/>
          <w:cs/>
        </w:rPr>
        <w:t>(การกำหนดค่าเป้าหมาย</w:t>
      </w:r>
      <w:r w:rsidRPr="00122CE8">
        <w:rPr>
          <w:rFonts w:ascii="TH SarabunIT๙" w:hAnsi="TH SarabunIT๙" w:cs="TH SarabunIT๙" w:hint="cs"/>
          <w:sz w:val="36"/>
          <w:szCs w:val="36"/>
        </w:rPr>
        <w:t xml:space="preserve">  </w:t>
      </w:r>
      <w:r w:rsidRPr="00122CE8">
        <w:rPr>
          <w:rFonts w:ascii="TH SarabunIT๙" w:hAnsi="TH SarabunIT๙" w:cs="TH SarabunIT๙" w:hint="cs"/>
          <w:sz w:val="36"/>
          <w:szCs w:val="36"/>
          <w:cs/>
        </w:rPr>
        <w:t>ในแต่ละประเด็นพิจารณา</w:t>
      </w:r>
      <w:r w:rsidRPr="00122CE8">
        <w:rPr>
          <w:rFonts w:ascii="TH SarabunIT๙" w:hAnsi="TH SarabunIT๙" w:cs="TH SarabunIT๙" w:hint="cs"/>
          <w:sz w:val="36"/>
          <w:szCs w:val="36"/>
        </w:rPr>
        <w:t xml:space="preserve">  </w:t>
      </w:r>
      <w:r w:rsidRPr="00122CE8">
        <w:rPr>
          <w:rFonts w:ascii="TH SarabunIT๙" w:hAnsi="TH SarabunIT๙" w:cs="TH SarabunIT๙" w:hint="cs"/>
          <w:sz w:val="36"/>
          <w:szCs w:val="36"/>
          <w:cs/>
        </w:rPr>
        <w:t>จะกำหนดเป็น</w:t>
      </w:r>
      <w:r w:rsidRPr="00122CE8">
        <w:rPr>
          <w:rFonts w:ascii="TH SarabunIT๙" w:hAnsi="TH SarabunIT๙" w:cs="TH SarabunIT๙" w:hint="cs"/>
          <w:sz w:val="36"/>
          <w:szCs w:val="36"/>
        </w:rPr>
        <w:t xml:space="preserve">  </w:t>
      </w:r>
      <w:r w:rsidRPr="00122CE8">
        <w:rPr>
          <w:rFonts w:ascii="TH SarabunIT๙" w:hAnsi="TH SarabunIT๙" w:cs="TH SarabunIT๙" w:hint="cs"/>
          <w:sz w:val="36"/>
          <w:szCs w:val="36"/>
          <w:cs/>
        </w:rPr>
        <w:t>ระดับคุณภาพ</w:t>
      </w:r>
      <w:r w:rsidRPr="00122CE8">
        <w:rPr>
          <w:rFonts w:ascii="TH SarabunIT๙" w:hAnsi="TH SarabunIT๙" w:cs="TH SarabunIT๙" w:hint="cs"/>
          <w:sz w:val="36"/>
          <w:szCs w:val="36"/>
        </w:rPr>
        <w:t xml:space="preserve">  </w:t>
      </w:r>
      <w:r w:rsidRPr="00122CE8">
        <w:rPr>
          <w:rFonts w:ascii="TH SarabunIT๙" w:hAnsi="TH SarabunIT๙" w:cs="TH SarabunIT๙" w:hint="cs"/>
          <w:sz w:val="36"/>
          <w:szCs w:val="36"/>
          <w:cs/>
        </w:rPr>
        <w:t>หรือ</w:t>
      </w:r>
      <w:r w:rsidRPr="00122CE8">
        <w:rPr>
          <w:rFonts w:ascii="TH SarabunIT๙" w:hAnsi="TH SarabunIT๙" w:cs="TH SarabunIT๙" w:hint="cs"/>
          <w:sz w:val="36"/>
          <w:szCs w:val="36"/>
        </w:rPr>
        <w:t> </w:t>
      </w:r>
    </w:p>
    <w:p w14:paraId="30E459E4" w14:textId="77777777" w:rsidR="00122CE8" w:rsidRPr="00122CE8" w:rsidRDefault="00122CE8" w:rsidP="00122CE8">
      <w:pPr>
        <w:tabs>
          <w:tab w:val="left" w:pos="1710"/>
        </w:tabs>
        <w:rPr>
          <w:rFonts w:ascii="TH SarabunIT๙" w:hAnsi="TH SarabunIT๙" w:cs="TH SarabunIT๙"/>
          <w:sz w:val="36"/>
          <w:szCs w:val="36"/>
          <w:cs/>
        </w:rPr>
      </w:pPr>
      <w:r w:rsidRPr="00122CE8">
        <w:rPr>
          <w:rFonts w:ascii="TH SarabunIT๙" w:hAnsi="TH SarabunIT๙" w:cs="TH SarabunIT๙" w:hint="cs"/>
          <w:sz w:val="36"/>
          <w:szCs w:val="36"/>
          <w:cs/>
        </w:rPr>
        <w:t>เป็นร้อยละ</w:t>
      </w:r>
      <w:r w:rsidRPr="00122CE8">
        <w:rPr>
          <w:rFonts w:ascii="TH SarabunIT๙" w:hAnsi="TH SarabunIT๙" w:cs="TH SarabunIT๙" w:hint="cs"/>
          <w:sz w:val="36"/>
          <w:szCs w:val="36"/>
        </w:rPr>
        <w:t xml:space="preserve">  </w:t>
      </w:r>
      <w:r w:rsidRPr="00122CE8">
        <w:rPr>
          <w:rFonts w:ascii="TH SarabunIT๙" w:hAnsi="TH SarabunIT๙" w:cs="TH SarabunIT๙" w:hint="cs"/>
          <w:sz w:val="36"/>
          <w:szCs w:val="36"/>
          <w:cs/>
        </w:rPr>
        <w:t>ตามความเหมาะสมกับบริบทของสถานศึกษา)</w:t>
      </w:r>
    </w:p>
    <w:p w14:paraId="43595D6A" w14:textId="77777777" w:rsidR="00122CE8" w:rsidRPr="00122CE8" w:rsidRDefault="00122CE8" w:rsidP="00E87052">
      <w:pPr>
        <w:tabs>
          <w:tab w:val="left" w:pos="1710"/>
        </w:tabs>
        <w:rPr>
          <w:rFonts w:ascii="TH SarabunIT๙" w:hAnsi="TH SarabunIT๙" w:cs="TH SarabunIT๙"/>
          <w:sz w:val="36"/>
          <w:szCs w:val="36"/>
        </w:rPr>
      </w:pPr>
    </w:p>
    <w:p w14:paraId="56618053" w14:textId="77777777" w:rsidR="00122CE8" w:rsidRPr="00122CE8" w:rsidRDefault="00122CE8" w:rsidP="00E87052">
      <w:pPr>
        <w:tabs>
          <w:tab w:val="left" w:pos="1710"/>
        </w:tabs>
        <w:rPr>
          <w:rFonts w:ascii="TH SarabunIT๙" w:hAnsi="TH SarabunIT๙" w:cs="TH SarabunIT๙"/>
          <w:sz w:val="36"/>
          <w:szCs w:val="36"/>
        </w:rPr>
      </w:pPr>
    </w:p>
    <w:p w14:paraId="7584E1AA" w14:textId="77777777" w:rsidR="00122CE8" w:rsidRDefault="00122CE8" w:rsidP="00E87052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05D23E15" w14:textId="77777777" w:rsidR="00122CE8" w:rsidRDefault="00122CE8" w:rsidP="00E87052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6DA460E7" w14:textId="77777777" w:rsidR="00122CE8" w:rsidRDefault="00122CE8" w:rsidP="00E87052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56265D60" w14:textId="77777777" w:rsidR="00122CE8" w:rsidRDefault="00122CE8" w:rsidP="00E87052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18D9159A" w14:textId="77777777" w:rsidR="00122CE8" w:rsidRDefault="00122CE8" w:rsidP="00E87052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5B1E73BC" w14:textId="77777777" w:rsidR="00122CE8" w:rsidRDefault="00122CE8" w:rsidP="00E87052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3A4AD561" w14:textId="77777777" w:rsidR="00122CE8" w:rsidRDefault="00122CE8" w:rsidP="00E87052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63E8BB29" w14:textId="77777777" w:rsidR="00122CE8" w:rsidRDefault="00122CE8" w:rsidP="00E87052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7260F453" w14:textId="77777777" w:rsidR="00122CE8" w:rsidRDefault="00122CE8" w:rsidP="00E87052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0C8A0B97" w14:textId="77777777" w:rsidR="00122CE8" w:rsidRDefault="00122CE8" w:rsidP="00E87052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26EB6803" w14:textId="77777777" w:rsidR="00122CE8" w:rsidRDefault="00122CE8" w:rsidP="00E87052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300211DC" w14:textId="77777777" w:rsidR="00122CE8" w:rsidRDefault="00122CE8" w:rsidP="00E87052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5A73E56F" w14:textId="77777777" w:rsidR="00122CE8" w:rsidRDefault="00122CE8" w:rsidP="00E87052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2B35BC3A" w14:textId="77777777" w:rsidR="00122CE8" w:rsidRDefault="00122CE8" w:rsidP="00E87052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4782BBEF" w14:textId="77777777" w:rsidR="00122CE8" w:rsidRDefault="00122CE8" w:rsidP="00E87052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7D70A8DF" w14:textId="77777777" w:rsidR="00122CE8" w:rsidRDefault="00122CE8" w:rsidP="00E87052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660B662D" w14:textId="77777777" w:rsidR="00122CE8" w:rsidRDefault="00122CE8" w:rsidP="00E87052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5E5BAD3A" w14:textId="77777777" w:rsidR="00122CE8" w:rsidRDefault="00122CE8" w:rsidP="00E87052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7E1184F3" w14:textId="77777777" w:rsidR="00122CE8" w:rsidRDefault="00122CE8" w:rsidP="00E87052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01265A4A" w14:textId="77777777" w:rsidR="00122CE8" w:rsidRDefault="00122CE8" w:rsidP="00E87052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37626DAC" w14:textId="77777777" w:rsidR="00122CE8" w:rsidRDefault="00122CE8" w:rsidP="00E87052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56164071" w14:textId="77777777" w:rsidR="00122CE8" w:rsidRDefault="00122CE8" w:rsidP="00E87052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2EB31601" w14:textId="77777777" w:rsidR="00122CE8" w:rsidRDefault="00122CE8" w:rsidP="00E87052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275FEDDF" w14:textId="77777777" w:rsidR="006109A0" w:rsidRPr="006109A0" w:rsidRDefault="006109A0" w:rsidP="00E87052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26353EC2" w14:textId="77777777" w:rsidR="004E7ADB" w:rsidRDefault="004E7ADB" w:rsidP="00E87052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63B55B89" w14:textId="77777777" w:rsidR="006109A0" w:rsidRPr="00AB7274" w:rsidRDefault="006109A0" w:rsidP="006109A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B7274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3621EA4C" wp14:editId="4E2640B9">
            <wp:extent cx="914400" cy="997527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84" cy="100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5866A" w14:textId="77777777" w:rsidR="006109A0" w:rsidRPr="004E7ADB" w:rsidRDefault="006109A0" w:rsidP="006109A0">
      <w:pPr>
        <w:tabs>
          <w:tab w:val="left" w:pos="171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E7ADB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ประกาศ</w:t>
      </w:r>
      <w:r w:rsidRPr="004E7AD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4E7ADB">
        <w:rPr>
          <w:rFonts w:ascii="TH SarabunIT๙" w:hAnsi="TH SarabunIT๙" w:cs="TH SarabunIT๙" w:hint="cs"/>
          <w:b/>
          <w:bCs/>
          <w:sz w:val="36"/>
          <w:szCs w:val="36"/>
          <w:cs/>
        </w:rPr>
        <w:t>โรงเรียน</w:t>
      </w:r>
      <w:r>
        <w:rPr>
          <w:rFonts w:ascii="TH SarabunIT๙" w:hAnsi="TH SarabunIT๙" w:cs="TH SarabunIT๙"/>
          <w:b/>
          <w:bCs/>
          <w:sz w:val="36"/>
          <w:szCs w:val="36"/>
        </w:rPr>
        <w:t>……………………………..</w:t>
      </w:r>
    </w:p>
    <w:p w14:paraId="00825CB7" w14:textId="77777777" w:rsidR="006109A0" w:rsidRPr="004E7ADB" w:rsidRDefault="006109A0" w:rsidP="006109A0">
      <w:pPr>
        <w:tabs>
          <w:tab w:val="left" w:pos="171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เรื่องมาตรฐานการศึกษาและเป้าหมายความสำเร็จ</w:t>
      </w:r>
      <w:r w:rsidRPr="004E7ADB">
        <w:rPr>
          <w:rFonts w:ascii="TH SarabunIT๙" w:hAnsi="TH SarabunIT๙" w:cs="TH SarabunIT๙" w:hint="cs"/>
          <w:b/>
          <w:bCs/>
          <w:sz w:val="36"/>
          <w:szCs w:val="36"/>
          <w:cs/>
        </w:rPr>
        <w:t>ระดับ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.........ขั้นพื้นฐาน........</w:t>
      </w:r>
    </w:p>
    <w:p w14:paraId="242B818B" w14:textId="77777777" w:rsidR="006109A0" w:rsidRPr="004E7ADB" w:rsidRDefault="006109A0" w:rsidP="006109A0">
      <w:pPr>
        <w:tabs>
          <w:tab w:val="left" w:pos="171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E7ADB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เพื่อการประกันคุณภาพภายในของสถานศึกษา</w:t>
      </w:r>
      <w:r w:rsidRPr="004E7AD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4E7ADB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ประจำปีการศึกษา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14:paraId="341579A7" w14:textId="77777777" w:rsidR="006109A0" w:rsidRPr="004E7ADB" w:rsidRDefault="006109A0" w:rsidP="006109A0">
      <w:pPr>
        <w:tabs>
          <w:tab w:val="left" w:pos="171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E7ADB">
        <w:rPr>
          <w:rFonts w:ascii="TH SarabunIT๙" w:hAnsi="TH SarabunIT๙" w:cs="TH SarabunIT๙"/>
          <w:b/>
          <w:bCs/>
          <w:sz w:val="36"/>
          <w:szCs w:val="36"/>
          <w:cs/>
        </w:rPr>
        <w:t>************************</w:t>
      </w:r>
    </w:p>
    <w:p w14:paraId="36E8DDF0" w14:textId="77777777" w:rsidR="006109A0" w:rsidRPr="004E7ADB" w:rsidRDefault="006109A0" w:rsidP="006109A0">
      <w:pPr>
        <w:tabs>
          <w:tab w:val="left" w:pos="1710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4E7ADB">
        <w:rPr>
          <w:rFonts w:ascii="TH SarabunIT๙" w:hAnsi="TH SarabunIT๙" w:cs="TH SarabunIT๙"/>
          <w:sz w:val="36"/>
          <w:szCs w:val="36"/>
          <w:cs/>
        </w:rPr>
        <w:t>ที่มีประกาศใช้กฎกระทรวงว่าด้วยระบบ หลักเกณฑ์ และวิธีการประกันคุณภาพการศึกษาพ.ศ. 2561นโยบายการปฏิรูปการศึกษาในทศวรรษที่สองที่กำหนดเป้าหมายและยุทธศาสตร์ในการพัฒนาคุณภาพคนไทยและการศึกษาไทยในอนาคตประกอบกับมีนโยบายให้ปฏิรูประบบการประเมินและการประกันคุณภาพทั้งภายในและภายนอกของทุกระดับก่อนจะมีการประเมินคุณภาพในรอบต่อไปและประกาศกระทรวงศึกษาธิการเรื่องให้ใช้มาตรฐานการศึกษาระดับปฐมวัยระดับการศึกษาขั้นพื้นฐานและระดับการศึกษาขั้นพื้นฐานศูนย์การศึกษาพิเศษเมื่อวันที่6 สิงหาคม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4E7ADB">
        <w:rPr>
          <w:rFonts w:ascii="TH SarabunIT๙" w:hAnsi="TH SarabunIT๙" w:cs="TH SarabunIT๙"/>
          <w:sz w:val="36"/>
          <w:szCs w:val="36"/>
          <w:cs/>
        </w:rPr>
        <w:t>พ.ศ.2561 กำหนดให้สถานศึกษาต้องดำเนินการกำหนดมาตรฐาน และค่าเป้าหมายตามมาตรฐานการศึกษาของสถานศึกษา เพื่อให้บุคลากรและผู้เกี่ยวข้องใช้เป็นกรอบดำเนินงาน วางแผนการพัฒนาคุณภาพการศึกษาตามมาตรฐานการศึกษา</w:t>
      </w:r>
    </w:p>
    <w:p w14:paraId="1E970F5A" w14:textId="77777777" w:rsidR="006109A0" w:rsidRPr="004E7ADB" w:rsidRDefault="006109A0" w:rsidP="006109A0">
      <w:pPr>
        <w:tabs>
          <w:tab w:val="left" w:pos="1710"/>
        </w:tabs>
        <w:rPr>
          <w:rFonts w:ascii="TH SarabunIT๙" w:hAnsi="TH SarabunIT๙" w:cs="TH SarabunIT๙"/>
          <w:sz w:val="36"/>
          <w:szCs w:val="36"/>
          <w:cs/>
        </w:rPr>
      </w:pPr>
      <w:r w:rsidRPr="004E7ADB">
        <w:rPr>
          <w:rFonts w:ascii="TH SarabunIT๙" w:hAnsi="TH SarabunIT๙" w:cs="TH SarabunIT๙"/>
          <w:sz w:val="36"/>
          <w:szCs w:val="36"/>
          <w:cs/>
        </w:rPr>
        <w:t>โรงเรียนบ้าน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</w:t>
      </w:r>
      <w:r w:rsidRPr="004E7ADB"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เห็นความสำคัญต่อการ</w:t>
      </w:r>
      <w:r w:rsidRPr="004E7ADB">
        <w:rPr>
          <w:rFonts w:ascii="TH SarabunIT๙" w:hAnsi="TH SarabunIT๙" w:cs="TH SarabunIT๙"/>
          <w:sz w:val="36"/>
          <w:szCs w:val="36"/>
          <w:cs/>
        </w:rPr>
        <w:t>จึงประกาศให้ใช้มาตรฐานการศึกษาระดับ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</w:t>
      </w:r>
      <w:r w:rsidRPr="004E7ADB">
        <w:rPr>
          <w:rFonts w:ascii="TH SarabunIT๙" w:hAnsi="TH SarabunIT๙" w:cs="TH SarabunIT๙"/>
          <w:sz w:val="36"/>
          <w:szCs w:val="36"/>
          <w:cs/>
        </w:rPr>
        <w:t xml:space="preserve">เพื่อใช้เป็นหลักในการเทียบเคียงสำหรับการส่งเสริมและกำกับดูแลในการพัฒนาคุณภาพการศึกษาการตรวจสอบการประเมินผลและการประกันคุณภาพทางการศึกษาและขอประกาศค่าเป้าหมายตามมาตรฐานของสถานศึกษา ระดับปฐมวัยและระดับการศึกษาขั้นพื้นฐาน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  <w:r w:rsidRPr="004E7ADB">
        <w:rPr>
          <w:rFonts w:ascii="TH SarabunIT๙" w:hAnsi="TH SarabunIT๙" w:cs="TH SarabunIT๙"/>
          <w:sz w:val="36"/>
          <w:szCs w:val="36"/>
          <w:cs/>
        </w:rPr>
        <w:t>โดยความเห็นชอบของคณะกรรมการสถานศึกษาขั้นพื้นฐานครั้งที่</w:t>
      </w:r>
      <w:r>
        <w:rPr>
          <w:rFonts w:ascii="TH SarabunIT๙" w:hAnsi="TH SarabunIT๙" w:cs="TH SarabunIT๙"/>
          <w:sz w:val="36"/>
          <w:szCs w:val="36"/>
          <w:cs/>
        </w:rPr>
        <w:t xml:space="preserve"> .</w:t>
      </w:r>
      <w:r>
        <w:rPr>
          <w:rFonts w:ascii="TH SarabunIT๙" w:hAnsi="TH SarabunIT๙" w:cs="TH SarabunIT๙" w:hint="cs"/>
          <w:sz w:val="36"/>
          <w:szCs w:val="36"/>
          <w:cs/>
        </w:rPr>
        <w:t>.......</w:t>
      </w:r>
      <w:r>
        <w:rPr>
          <w:rFonts w:ascii="TH SarabunIT๙" w:hAnsi="TH SarabunIT๙" w:cs="TH SarabunIT๙"/>
          <w:sz w:val="36"/>
          <w:szCs w:val="36"/>
          <w:cs/>
        </w:rPr>
        <w:t>/ 2564</w:t>
      </w:r>
      <w:r w:rsidRPr="004E7ADB">
        <w:rPr>
          <w:rFonts w:ascii="TH SarabunIT๙" w:hAnsi="TH SarabunIT๙" w:cs="TH SarabunIT๙"/>
          <w:sz w:val="36"/>
          <w:szCs w:val="36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</w:t>
      </w:r>
      <w:r w:rsidRPr="004E7ADB">
        <w:rPr>
          <w:rFonts w:ascii="TH SarabunIT๙" w:hAnsi="TH SarabunIT๙" w:cs="TH SarabunIT๙"/>
          <w:sz w:val="36"/>
          <w:szCs w:val="36"/>
          <w:cs/>
        </w:rPr>
        <w:t xml:space="preserve"> และการมีส่วนร่วมของผู้เกี่ยวข้องเพื่อให้การพัฒนาคุณภาพการศึกษาของโรงเรียน</w:t>
      </w:r>
      <w:r>
        <w:rPr>
          <w:rFonts w:ascii="TH SarabunIT๙" w:hAnsi="TH SarabunIT๙" w:cs="TH SarabunIT๙"/>
          <w:sz w:val="36"/>
          <w:szCs w:val="36"/>
          <w:cs/>
        </w:rPr>
        <w:t>ให้</w:t>
      </w:r>
      <w:r w:rsidRPr="004E7ADB">
        <w:rPr>
          <w:rFonts w:ascii="TH SarabunIT๙" w:hAnsi="TH SarabunIT๙" w:cs="TH SarabunIT๙"/>
          <w:sz w:val="36"/>
          <w:szCs w:val="36"/>
          <w:cs/>
        </w:rPr>
        <w:t>มีคุณภาพตามมาตรฐาน จึงกำหนดค่าเป้าหมาย</w:t>
      </w:r>
      <w:r>
        <w:rPr>
          <w:rFonts w:ascii="TH SarabunIT๙" w:hAnsi="TH SarabunIT๙" w:cs="TH SarabunIT๙" w:hint="cs"/>
          <w:sz w:val="36"/>
          <w:szCs w:val="36"/>
          <w:cs/>
        </w:rPr>
        <w:t>ความสำเร็จ</w:t>
      </w:r>
      <w:r w:rsidRPr="004E7ADB">
        <w:rPr>
          <w:rFonts w:ascii="TH SarabunIT๙" w:hAnsi="TH SarabunIT๙" w:cs="TH SarabunIT๙"/>
          <w:sz w:val="36"/>
          <w:szCs w:val="36"/>
          <w:cs/>
        </w:rPr>
        <w:t>การพัฒนาคุณภาพตามมาตรฐานการศึกษาของสถานศึกษา ระดับ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</w:t>
      </w:r>
      <w:r w:rsidRPr="004E7ADB">
        <w:rPr>
          <w:rFonts w:ascii="TH SarabunIT๙" w:hAnsi="TH SarabunIT๙" w:cs="TH SarabunIT๙"/>
          <w:sz w:val="36"/>
          <w:szCs w:val="36"/>
          <w:cs/>
        </w:rPr>
        <w:t>ตามเอกสารแนบท้ายประกาศนี้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ทั้งนี้จนกว่าจะมีการเปลี่ยนแปลงในเวลาที่เหมาะสมต่อไป</w:t>
      </w:r>
    </w:p>
    <w:p w14:paraId="2434B2AF" w14:textId="77777777" w:rsidR="006109A0" w:rsidRPr="004E7ADB" w:rsidRDefault="006109A0" w:rsidP="006109A0">
      <w:pPr>
        <w:tabs>
          <w:tab w:val="left" w:pos="1710"/>
        </w:tabs>
        <w:rPr>
          <w:rFonts w:ascii="TH SarabunIT๙" w:hAnsi="TH SarabunIT๙" w:cs="TH SarabunIT๙"/>
          <w:sz w:val="36"/>
          <w:szCs w:val="36"/>
        </w:rPr>
      </w:pPr>
    </w:p>
    <w:p w14:paraId="14B7A5E4" w14:textId="77777777" w:rsidR="006109A0" w:rsidRDefault="006109A0" w:rsidP="006109A0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ณ วันที่ 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………………………………………………..</w:t>
      </w:r>
    </w:p>
    <w:p w14:paraId="6463C5C9" w14:textId="77777777" w:rsidR="006109A0" w:rsidRDefault="006109A0" w:rsidP="006109A0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62A7A56E" w14:textId="77777777" w:rsidR="006109A0" w:rsidRDefault="006109A0" w:rsidP="006109A0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54825F00" w14:textId="77777777" w:rsidR="006109A0" w:rsidRDefault="006109A0" w:rsidP="006109A0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</w:t>
      </w:r>
    </w:p>
    <w:p w14:paraId="28836E60" w14:textId="77777777" w:rsidR="006109A0" w:rsidRDefault="006109A0" w:rsidP="006109A0">
      <w:pPr>
        <w:tabs>
          <w:tab w:val="left" w:pos="1710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ผู้อำนวยการโรงเรียนลงนาม</w:t>
      </w:r>
    </w:p>
    <w:p w14:paraId="552E1784" w14:textId="77777777" w:rsidR="006109A0" w:rsidRDefault="006109A0" w:rsidP="006109A0">
      <w:pPr>
        <w:tabs>
          <w:tab w:val="left" w:pos="1710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6448F719" w14:textId="77777777" w:rsidR="006109A0" w:rsidRDefault="006109A0" w:rsidP="006109A0">
      <w:pPr>
        <w:tabs>
          <w:tab w:val="left" w:pos="1710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ประธานคณะกรรมการการศึกษาขั้นพื้นฐาน ลงนามรับรอง</w:t>
      </w:r>
    </w:p>
    <w:p w14:paraId="5E3C533F" w14:textId="77777777" w:rsidR="006109A0" w:rsidRDefault="006109A0" w:rsidP="006109A0">
      <w:pPr>
        <w:tabs>
          <w:tab w:val="left" w:pos="1710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4B527792" w14:textId="77777777" w:rsidR="006109A0" w:rsidRDefault="006109A0" w:rsidP="006109A0">
      <w:pPr>
        <w:tabs>
          <w:tab w:val="left" w:pos="1710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35C1F428" w14:textId="77777777" w:rsidR="006109A0" w:rsidRDefault="006109A0" w:rsidP="006109A0">
      <w:pPr>
        <w:tabs>
          <w:tab w:val="left" w:pos="1710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6CC06D62" w14:textId="77777777" w:rsidR="006109A0" w:rsidRDefault="006109A0" w:rsidP="006109A0">
      <w:pPr>
        <w:tabs>
          <w:tab w:val="left" w:pos="1710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2D31340D" w14:textId="77777777" w:rsidR="008A3028" w:rsidRPr="006109A0" w:rsidRDefault="008A3028" w:rsidP="008A3028">
      <w:pPr>
        <w:tabs>
          <w:tab w:val="left" w:pos="171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เอกสาร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แนบท้ายประกา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ศโรงเรียน...........................</w:t>
      </w:r>
    </w:p>
    <w:p w14:paraId="53A69C7B" w14:textId="77777777" w:rsidR="00CD29E3" w:rsidRPr="006109A0" w:rsidRDefault="00CD29E3" w:rsidP="00CD29E3">
      <w:pPr>
        <w:tabs>
          <w:tab w:val="left" w:pos="171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6109A0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มาตรฐานการศึกษา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และเป้าหมายความสำเร็จ</w:t>
      </w:r>
      <w:r w:rsidRPr="006109A0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ของสถานศึกษา</w:t>
      </w:r>
    </w:p>
    <w:p w14:paraId="39CDF8A5" w14:textId="77777777" w:rsidR="008A3028" w:rsidRPr="006109A0" w:rsidRDefault="008A3028" w:rsidP="008A3028">
      <w:pPr>
        <w:tabs>
          <w:tab w:val="left" w:pos="171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ระดับ.....ขั้นพื้นฐาน.......</w:t>
      </w:r>
      <w:r w:rsidRPr="006109A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ประจำปีการศึกษา</w:t>
      </w:r>
      <w:r w:rsidRPr="006109A0">
        <w:rPr>
          <w:rFonts w:ascii="TH SarabunIT๙" w:hAnsi="TH SarabunIT๙" w:cs="TH SarabunIT๙" w:hint="cs"/>
          <w:b/>
          <w:bCs/>
          <w:sz w:val="32"/>
          <w:szCs w:val="32"/>
        </w:rPr>
        <w:t> </w:t>
      </w:r>
      <w:r>
        <w:rPr>
          <w:rFonts w:ascii="TH SarabunIT๙" w:hAnsi="TH SarabunIT๙" w:cs="TH SarabunIT๙"/>
          <w:b/>
          <w:bCs/>
          <w:sz w:val="32"/>
          <w:szCs w:val="32"/>
        </w:rPr>
        <w:t>2564</w:t>
      </w:r>
    </w:p>
    <w:p w14:paraId="2DC8A33D" w14:textId="77777777" w:rsidR="008A3028" w:rsidRPr="006109A0" w:rsidRDefault="008A3028" w:rsidP="008A3028">
      <w:pPr>
        <w:tabs>
          <w:tab w:val="left" w:pos="171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ประกาศ ณ วันที่ ......เดือน.........พ.ศ. </w:t>
      </w:r>
      <w:r>
        <w:rPr>
          <w:rFonts w:ascii="TH SarabunIT๙" w:hAnsi="TH SarabunIT๙" w:cs="TH SarabunIT๙"/>
          <w:sz w:val="32"/>
          <w:szCs w:val="32"/>
        </w:rPr>
        <w:t>………………</w:t>
      </w:r>
    </w:p>
    <w:p w14:paraId="052B3813" w14:textId="77777777" w:rsidR="008A3028" w:rsidRPr="006109A0" w:rsidRDefault="008A3028" w:rsidP="008A3028">
      <w:pPr>
        <w:tabs>
          <w:tab w:val="left" w:pos="1710"/>
        </w:tabs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 w:rsidRPr="006109A0"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</w:t>
      </w:r>
    </w:p>
    <w:p w14:paraId="6612ED5E" w14:textId="77777777" w:rsidR="008A3028" w:rsidRPr="006109A0" w:rsidRDefault="008A3028" w:rsidP="008A3028">
      <w:pPr>
        <w:tabs>
          <w:tab w:val="left" w:pos="1710"/>
        </w:tabs>
        <w:spacing w:after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กำหนดมาตรฐานการศึกษาระดับ....ขั้นพื้นฐาน....โดยกำหนดเป้าหมายและความสำเร็จของสถานศึกษาโดยรวมอยู่ในระดับ............................โดยมีเป้าหมายแต่ละมาตรฐาน ดังนี้</w:t>
      </w:r>
    </w:p>
    <w:p w14:paraId="7F291F63" w14:textId="77777777" w:rsidR="008A3028" w:rsidRPr="006109A0" w:rsidRDefault="008A3028" w:rsidP="008A3028">
      <w:pPr>
        <w:tabs>
          <w:tab w:val="left" w:pos="1710"/>
        </w:tabs>
        <w:rPr>
          <w:rFonts w:ascii="TH SarabunIT๙" w:hAnsi="TH SarabunIT๙" w:cs="TH SarabunIT๙"/>
          <w:sz w:val="32"/>
          <w:szCs w:val="32"/>
          <w:cs/>
        </w:rPr>
      </w:pPr>
      <w:r w:rsidRPr="006109A0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มาตรฐานที่ 1</w:t>
      </w:r>
      <w:r w:rsidRPr="006109A0">
        <w:rPr>
          <w:rFonts w:ascii="TH SarabunIT๙" w:hAnsi="TH SarabunIT๙" w:cs="TH SarabunIT๙" w:hint="cs"/>
          <w:b/>
          <w:bCs/>
          <w:sz w:val="32"/>
          <w:szCs w:val="32"/>
        </w:rPr>
        <w:t xml:space="preserve">  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คุณภาพผู้เรียน</w:t>
      </w:r>
    </w:p>
    <w:p w14:paraId="67A61CE9" w14:textId="77777777" w:rsidR="008A3028" w:rsidRDefault="008A3028" w:rsidP="008A3028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  <w:r w:rsidRPr="006109A0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ระดับคุณภาพ</w:t>
      </w:r>
      <w:r w:rsidRPr="006109A0">
        <w:rPr>
          <w:rFonts w:ascii="TH SarabunIT๙" w:hAnsi="TH SarabunIT๙" w:cs="TH SarabunIT๙" w:hint="cs"/>
          <w:b/>
          <w:bCs/>
          <w:sz w:val="32"/>
          <w:szCs w:val="32"/>
        </w:rPr>
        <w:t xml:space="preserve">  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</w:t>
      </w:r>
    </w:p>
    <w:p w14:paraId="6AB011E6" w14:textId="77777777" w:rsidR="008A3028" w:rsidRDefault="008A3028" w:rsidP="008A3028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7FAB9D09" w14:textId="77777777" w:rsidR="008A3028" w:rsidRPr="008A3028" w:rsidRDefault="008A3028" w:rsidP="008A3028">
      <w:pPr>
        <w:tabs>
          <w:tab w:val="left" w:pos="1710"/>
        </w:tabs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8A3028">
        <w:rPr>
          <w:rFonts w:ascii="TH SarabunIT๙" w:hAnsi="TH SarabunIT๙" w:cs="TH SarabunIT๙" w:hint="cs"/>
          <w:color w:val="FF0000"/>
          <w:sz w:val="32"/>
          <w:szCs w:val="32"/>
          <w:cs/>
        </w:rPr>
        <w:t>(ทำตามตัวอย่างของระดับปฐมวัย)</w:t>
      </w:r>
    </w:p>
    <w:p w14:paraId="75B46577" w14:textId="77777777" w:rsidR="006109A0" w:rsidRDefault="006109A0" w:rsidP="006109A0">
      <w:pPr>
        <w:tabs>
          <w:tab w:val="left" w:pos="1710"/>
        </w:tabs>
        <w:jc w:val="right"/>
        <w:rPr>
          <w:rFonts w:ascii="TH SarabunIT๙" w:hAnsi="TH SarabunIT๙" w:cs="TH SarabunIT๙"/>
          <w:sz w:val="32"/>
          <w:szCs w:val="32"/>
          <w:cs/>
        </w:rPr>
      </w:pPr>
    </w:p>
    <w:p w14:paraId="24A58888" w14:textId="77777777" w:rsidR="006109A0" w:rsidRDefault="006109A0" w:rsidP="006109A0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7D739E72" w14:textId="77777777" w:rsidR="006109A0" w:rsidRDefault="006109A0" w:rsidP="006109A0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p w14:paraId="579281D6" w14:textId="77777777" w:rsidR="006109A0" w:rsidRDefault="006109A0" w:rsidP="00E87052">
      <w:pPr>
        <w:tabs>
          <w:tab w:val="left" w:pos="1710"/>
        </w:tabs>
        <w:rPr>
          <w:rFonts w:ascii="TH SarabunIT๙" w:hAnsi="TH SarabunIT๙" w:cs="TH SarabunIT๙"/>
          <w:sz w:val="32"/>
          <w:szCs w:val="32"/>
        </w:rPr>
      </w:pPr>
    </w:p>
    <w:sectPr w:rsidR="006109A0" w:rsidSect="00E4638F">
      <w:pgSz w:w="11906" w:h="16838"/>
      <w:pgMar w:top="1021" w:right="1021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Charm of AU">
    <w:panose1 w:val="020B0500040200020003"/>
    <w:charset w:val="00"/>
    <w:family w:val="swiss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092"/>
    <w:rsid w:val="00067001"/>
    <w:rsid w:val="000A55CE"/>
    <w:rsid w:val="00122CE8"/>
    <w:rsid w:val="001359FA"/>
    <w:rsid w:val="001E3C55"/>
    <w:rsid w:val="002B157A"/>
    <w:rsid w:val="002E3E81"/>
    <w:rsid w:val="003B1092"/>
    <w:rsid w:val="00483455"/>
    <w:rsid w:val="004E55EF"/>
    <w:rsid w:val="004E7ADB"/>
    <w:rsid w:val="00522F23"/>
    <w:rsid w:val="00537EEF"/>
    <w:rsid w:val="00581CAC"/>
    <w:rsid w:val="005D3B74"/>
    <w:rsid w:val="00605329"/>
    <w:rsid w:val="006109A0"/>
    <w:rsid w:val="006B1DAE"/>
    <w:rsid w:val="00744539"/>
    <w:rsid w:val="007B0502"/>
    <w:rsid w:val="007B41C2"/>
    <w:rsid w:val="008A3028"/>
    <w:rsid w:val="008E0DB2"/>
    <w:rsid w:val="00934FFE"/>
    <w:rsid w:val="00944918"/>
    <w:rsid w:val="0095518F"/>
    <w:rsid w:val="009649A9"/>
    <w:rsid w:val="00A116C8"/>
    <w:rsid w:val="00A1347D"/>
    <w:rsid w:val="00AA1B62"/>
    <w:rsid w:val="00C12D72"/>
    <w:rsid w:val="00C56A09"/>
    <w:rsid w:val="00CD29E3"/>
    <w:rsid w:val="00CF3FC2"/>
    <w:rsid w:val="00D93DEA"/>
    <w:rsid w:val="00E02483"/>
    <w:rsid w:val="00E4638F"/>
    <w:rsid w:val="00E52359"/>
    <w:rsid w:val="00E5769F"/>
    <w:rsid w:val="00E8095B"/>
    <w:rsid w:val="00E87052"/>
    <w:rsid w:val="00E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E4D4F"/>
  <w15:chartTrackingRefBased/>
  <w15:docId w15:val="{53CEE64F-9212-4F4B-B924-672AEC28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092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1092"/>
    <w:pPr>
      <w:spacing w:after="200" w:line="276" w:lineRule="auto"/>
      <w:ind w:left="720"/>
      <w:contextualSpacing/>
    </w:pPr>
    <w:rPr>
      <w:rFonts w:cs="Cordia New"/>
      <w:sz w:val="22"/>
      <w:szCs w:val="28"/>
    </w:rPr>
  </w:style>
  <w:style w:type="character" w:customStyle="1" w:styleId="a4">
    <w:name w:val="ย่อหน้ารายการ อักขระ"/>
    <w:link w:val="a3"/>
    <w:uiPriority w:val="34"/>
    <w:rsid w:val="003B1092"/>
    <w:rPr>
      <w:rFonts w:ascii="Calibri" w:eastAsia="Times New Roman" w:hAnsi="Calibri" w:cs="Cordia New"/>
    </w:rPr>
  </w:style>
  <w:style w:type="paragraph" w:styleId="a5">
    <w:name w:val="Balloon Text"/>
    <w:basedOn w:val="a"/>
    <w:link w:val="a6"/>
    <w:uiPriority w:val="99"/>
    <w:semiHidden/>
    <w:unhideWhenUsed/>
    <w:rsid w:val="00E8095B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8095B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5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03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9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0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7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93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4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38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79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65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26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07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26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55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71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27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89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2155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Banjod</dc:creator>
  <cp:keywords/>
  <dc:description/>
  <cp:lastModifiedBy>Admin</cp:lastModifiedBy>
  <cp:revision>6</cp:revision>
  <cp:lastPrinted>2018-09-03T02:44:00Z</cp:lastPrinted>
  <dcterms:created xsi:type="dcterms:W3CDTF">2021-06-12T05:52:00Z</dcterms:created>
  <dcterms:modified xsi:type="dcterms:W3CDTF">2021-06-14T06:29:00Z</dcterms:modified>
</cp:coreProperties>
</file>