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C03A" w14:textId="77777777" w:rsidR="003B1092" w:rsidRPr="00AB7274" w:rsidRDefault="003B1092" w:rsidP="003B10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727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A8BC37D" wp14:editId="4ED75698">
            <wp:extent cx="914400" cy="99752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84" cy="100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748AA" w14:textId="77777777" w:rsidR="004E7ADB" w:rsidRPr="004E7ADB" w:rsidRDefault="004E7ADB" w:rsidP="004E7ADB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7AD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Pr="004E7A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E7ADB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……………………………..</w:t>
      </w:r>
    </w:p>
    <w:p w14:paraId="0D2B6233" w14:textId="77777777" w:rsidR="004E7ADB" w:rsidRPr="004E7ADB" w:rsidRDefault="004E7ADB" w:rsidP="004E7ADB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เรื่องมาตรฐานการศึกษาและเป้าหมายความสำเร็จ</w:t>
      </w:r>
      <w:r w:rsidRPr="004E7ADB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</w:t>
      </w:r>
      <w:r w:rsidR="006109A0">
        <w:rPr>
          <w:rFonts w:ascii="TH SarabunIT๙" w:hAnsi="TH SarabunIT๙" w:cs="TH SarabunIT๙" w:hint="cs"/>
          <w:b/>
          <w:bCs/>
          <w:sz w:val="36"/>
          <w:szCs w:val="36"/>
          <w:cs/>
        </w:rPr>
        <w:t>ปฐมวัย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</w:t>
      </w:r>
    </w:p>
    <w:p w14:paraId="5462FA18" w14:textId="77777777" w:rsidR="004E7ADB" w:rsidRPr="004E7ADB" w:rsidRDefault="004E7ADB" w:rsidP="004E7ADB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7ADB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เพื่อการประกันคุณภาพภายในของสถานศึกษา</w:t>
      </w:r>
      <w:r w:rsidRPr="004E7A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E7AD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ประจำปีการศึกษา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74215411" w14:textId="77777777" w:rsidR="004E7ADB" w:rsidRPr="004E7ADB" w:rsidRDefault="004E7ADB" w:rsidP="004E7ADB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7ADB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</w:t>
      </w:r>
    </w:p>
    <w:p w14:paraId="3DA2F8DA" w14:textId="77777777" w:rsidR="004E7ADB" w:rsidRPr="004E7ADB" w:rsidRDefault="004E7ADB" w:rsidP="004E7ADB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E7ADB">
        <w:rPr>
          <w:rFonts w:ascii="TH SarabunIT๙" w:hAnsi="TH SarabunIT๙" w:cs="TH SarabunIT๙"/>
          <w:sz w:val="36"/>
          <w:szCs w:val="36"/>
          <w:cs/>
        </w:rPr>
        <w:t>ที่มีประกาศใช้กฎกระทรวงว่าด้วยระบบ หลักเกณฑ์ และวิธีการประกันคุณภาพการศึกษาพ.ศ. 2561นโยบายการปฏิรูปการศึกษาในทศวรรษที่สองที่กำหนดเป้าหมายและยุทธศาสตร์ในการพัฒนาคุณภาพคนไทยและการศึกษาไทยในอนาคตประกอบกับมีนโยบายให้ปฏิรูประบบการประเมินและการประกันคุณภาพทั้งภายในและภายนอกของทุกระดับก่อนจะมีการประเมินคุณภาพในรอบต่อไปและประกาศกระทรวงศึกษาธิการเรื่องให้ใช้มาตรฐานการศึกษาระดับปฐมวัยระดับการศึกษาขั้นพื้นฐานและระดับการศึกษาขั้นพื้นฐานศูนย์การศึกษาพิเศษเมื่อวันที่6 สิงหาคม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E7ADB">
        <w:rPr>
          <w:rFonts w:ascii="TH SarabunIT๙" w:hAnsi="TH SarabunIT๙" w:cs="TH SarabunIT๙"/>
          <w:sz w:val="36"/>
          <w:szCs w:val="36"/>
          <w:cs/>
        </w:rPr>
        <w:t>พ.ศ.2561 กำหนดให้สถานศึกษาต้องดำเนินการกำหนดมาตรฐาน และค่าเป้าหมายตามมาตรฐานการศึกษาของสถานศึกษา เพื่อให้บุคลากรและผู้เกี่ยวข้องใช้เป็นกรอบดำเนินงาน วางแผนการพัฒนาคุณภาพการศึกษาตามมาตรฐานการศึกษา</w:t>
      </w:r>
    </w:p>
    <w:p w14:paraId="30319398" w14:textId="77777777" w:rsidR="004E7ADB" w:rsidRPr="004E7ADB" w:rsidRDefault="004E7ADB" w:rsidP="004E7ADB">
      <w:pPr>
        <w:tabs>
          <w:tab w:val="left" w:pos="1710"/>
        </w:tabs>
        <w:rPr>
          <w:rFonts w:ascii="TH SarabunIT๙" w:hAnsi="TH SarabunIT๙" w:cs="TH SarabunIT๙"/>
          <w:sz w:val="36"/>
          <w:szCs w:val="36"/>
          <w:cs/>
        </w:rPr>
      </w:pPr>
      <w:r w:rsidRPr="004E7ADB">
        <w:rPr>
          <w:rFonts w:ascii="TH SarabunIT๙" w:hAnsi="TH SarabunIT๙" w:cs="TH SarabunIT๙"/>
          <w:sz w:val="36"/>
          <w:szCs w:val="36"/>
          <w:cs/>
        </w:rPr>
        <w:t>โรงเรียนบ้าน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</w:t>
      </w:r>
      <w:r w:rsidRPr="004E7ADB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เห็นความสำคัญต่อการ</w:t>
      </w:r>
      <w:r w:rsidRPr="004E7ADB">
        <w:rPr>
          <w:rFonts w:ascii="TH SarabunIT๙" w:hAnsi="TH SarabunIT๙" w:cs="TH SarabunIT๙"/>
          <w:sz w:val="36"/>
          <w:szCs w:val="36"/>
          <w:cs/>
        </w:rPr>
        <w:t>จึงประกาศให้ใช้มาตรฐานการศึกษาระดับ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</w:t>
      </w:r>
      <w:r w:rsidRPr="004E7ADB">
        <w:rPr>
          <w:rFonts w:ascii="TH SarabunIT๙" w:hAnsi="TH SarabunIT๙" w:cs="TH SarabunIT๙"/>
          <w:sz w:val="36"/>
          <w:szCs w:val="36"/>
          <w:cs/>
        </w:rPr>
        <w:t xml:space="preserve">เพื่อใช้เป็นหลักในการเทียบเคียงสำหรับการส่งเสริมและกำกับดูแลในการพัฒนาคุณภาพการศึกษาการตรวจสอบการประเมินผลและการประกันคุณภาพทางการศึกษาและขอประกาศค่าเป้าหมายตามมาตรฐานของสถานศึกษา ระดับปฐมวัยและระดับการศึกษาขั้นพื้นฐาน </w:t>
      </w:r>
      <w:r w:rsidR="006109A0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4E7ADB">
        <w:rPr>
          <w:rFonts w:ascii="TH SarabunIT๙" w:hAnsi="TH SarabunIT๙" w:cs="TH SarabunIT๙"/>
          <w:sz w:val="36"/>
          <w:szCs w:val="36"/>
          <w:cs/>
        </w:rPr>
        <w:t>โดยความเห็นชอบของคณะกรรมการสถานศึกษาขั้นพื้นฐานครั้งที่</w:t>
      </w:r>
      <w:r>
        <w:rPr>
          <w:rFonts w:ascii="TH SarabunIT๙" w:hAnsi="TH SarabunIT๙" w:cs="TH SarabunIT๙"/>
          <w:sz w:val="36"/>
          <w:szCs w:val="36"/>
          <w:cs/>
        </w:rPr>
        <w:t xml:space="preserve"> .</w:t>
      </w:r>
      <w:r>
        <w:rPr>
          <w:rFonts w:ascii="TH SarabunIT๙" w:hAnsi="TH SarabunIT๙" w:cs="TH SarabunIT๙" w:hint="cs"/>
          <w:sz w:val="36"/>
          <w:szCs w:val="36"/>
          <w:cs/>
        </w:rPr>
        <w:t>.......</w:t>
      </w:r>
      <w:r>
        <w:rPr>
          <w:rFonts w:ascii="TH SarabunIT๙" w:hAnsi="TH SarabunIT๙" w:cs="TH SarabunIT๙"/>
          <w:sz w:val="36"/>
          <w:szCs w:val="36"/>
          <w:cs/>
        </w:rPr>
        <w:t>/ 2564</w:t>
      </w:r>
      <w:r w:rsidRPr="004E7ADB">
        <w:rPr>
          <w:rFonts w:ascii="TH SarabunIT๙" w:hAnsi="TH SarabunIT๙" w:cs="TH SarabunIT๙"/>
          <w:sz w:val="36"/>
          <w:szCs w:val="36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</w:t>
      </w:r>
      <w:r w:rsidRPr="004E7ADB">
        <w:rPr>
          <w:rFonts w:ascii="TH SarabunIT๙" w:hAnsi="TH SarabunIT๙" w:cs="TH SarabunIT๙"/>
          <w:sz w:val="36"/>
          <w:szCs w:val="36"/>
          <w:cs/>
        </w:rPr>
        <w:t xml:space="preserve"> และการมีส่วนร่วมของผู้เกี่ยวข้องเพื่อให้การพัฒนาคุณภาพการศึกษาของโรงเรียน</w:t>
      </w:r>
      <w:r>
        <w:rPr>
          <w:rFonts w:ascii="TH SarabunIT๙" w:hAnsi="TH SarabunIT๙" w:cs="TH SarabunIT๙"/>
          <w:sz w:val="36"/>
          <w:szCs w:val="36"/>
          <w:cs/>
        </w:rPr>
        <w:t>ให้</w:t>
      </w:r>
      <w:r w:rsidRPr="004E7ADB">
        <w:rPr>
          <w:rFonts w:ascii="TH SarabunIT๙" w:hAnsi="TH SarabunIT๙" w:cs="TH SarabunIT๙"/>
          <w:sz w:val="36"/>
          <w:szCs w:val="36"/>
          <w:cs/>
        </w:rPr>
        <w:t>มีคุณภาพตามมาตรฐาน จึงกำหนดค่าเป้าหมาย</w:t>
      </w:r>
      <w:r>
        <w:rPr>
          <w:rFonts w:ascii="TH SarabunIT๙" w:hAnsi="TH SarabunIT๙" w:cs="TH SarabunIT๙" w:hint="cs"/>
          <w:sz w:val="36"/>
          <w:szCs w:val="36"/>
          <w:cs/>
        </w:rPr>
        <w:t>ความสำเร็จ</w:t>
      </w:r>
      <w:r w:rsidRPr="004E7ADB">
        <w:rPr>
          <w:rFonts w:ascii="TH SarabunIT๙" w:hAnsi="TH SarabunIT๙" w:cs="TH SarabunIT๙"/>
          <w:sz w:val="36"/>
          <w:szCs w:val="36"/>
          <w:cs/>
        </w:rPr>
        <w:t>การพัฒนาคุณภาพตามมาตรฐานการศึกษาของสถานศึกษา ระดับ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</w:t>
      </w:r>
      <w:r w:rsidRPr="004E7ADB">
        <w:rPr>
          <w:rFonts w:ascii="TH SarabunIT๙" w:hAnsi="TH SarabunIT๙" w:cs="TH SarabunIT๙"/>
          <w:sz w:val="36"/>
          <w:szCs w:val="36"/>
          <w:cs/>
        </w:rPr>
        <w:t>ตามเอกสารแนบท้ายประกาศนี้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ทั้งนี้จนกว่าจะมีการเปลี่ยนแปลงในเวลาที่เหมาะสม</w:t>
      </w:r>
      <w:r w:rsidR="006109A0">
        <w:rPr>
          <w:rFonts w:ascii="TH SarabunIT๙" w:hAnsi="TH SarabunIT๙" w:cs="TH SarabunIT๙" w:hint="cs"/>
          <w:sz w:val="36"/>
          <w:szCs w:val="36"/>
          <w:cs/>
        </w:rPr>
        <w:t>ต่อไป</w:t>
      </w:r>
    </w:p>
    <w:p w14:paraId="78F8043C" w14:textId="77777777" w:rsidR="004E7ADB" w:rsidRPr="004E7ADB" w:rsidRDefault="004E7ADB" w:rsidP="004E7ADB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</w:p>
    <w:p w14:paraId="5DC75FB7" w14:textId="77777777" w:rsidR="00E5769F" w:rsidRDefault="00E5769F" w:rsidP="004E7ADB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="004E7ADB"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14:paraId="44AFDB4D" w14:textId="77777777" w:rsidR="00E4638F" w:rsidRDefault="00E4638F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297D016D" w14:textId="77777777" w:rsidR="00E5769F" w:rsidRDefault="00E5769F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3BAC6E04" w14:textId="77777777" w:rsidR="00E5769F" w:rsidRDefault="00E5769F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4E7AD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61056ADD" w14:textId="77777777" w:rsidR="00E5769F" w:rsidRDefault="00E5769F" w:rsidP="006109A0">
      <w:pPr>
        <w:tabs>
          <w:tab w:val="left" w:pos="171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4E7ADB">
        <w:rPr>
          <w:rFonts w:ascii="TH SarabunIT๙" w:hAnsi="TH SarabunIT๙" w:cs="TH SarabunIT๙" w:hint="cs"/>
          <w:sz w:val="32"/>
          <w:szCs w:val="32"/>
          <w:cs/>
        </w:rPr>
        <w:t xml:space="preserve">        ผู้อำนวยการโรงเรียนลงนาม</w:t>
      </w:r>
    </w:p>
    <w:p w14:paraId="27E19134" w14:textId="77777777" w:rsidR="006109A0" w:rsidRDefault="006109A0" w:rsidP="006109A0">
      <w:pPr>
        <w:tabs>
          <w:tab w:val="left" w:pos="171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138C4778" w14:textId="77777777" w:rsidR="006109A0" w:rsidRDefault="006109A0" w:rsidP="006109A0">
      <w:pPr>
        <w:tabs>
          <w:tab w:val="left" w:pos="171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ประธานคณะกรรมการการศึกษาขั้นพื้นฐาน ลงนามรับรอง</w:t>
      </w:r>
    </w:p>
    <w:p w14:paraId="079E7654" w14:textId="77777777" w:rsidR="004E7ADB" w:rsidRDefault="004E7ADB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52E1CAD" w14:textId="77777777" w:rsidR="004E7ADB" w:rsidRDefault="004E7ADB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350F0079" w14:textId="77777777" w:rsidR="004E7ADB" w:rsidRDefault="004E7ADB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1B9203D1" w14:textId="77777777" w:rsidR="004E7ADB" w:rsidRDefault="004E7ADB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4BA924F1" w14:textId="77777777" w:rsidR="004E7ADB" w:rsidRDefault="004E7ADB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32FB1E59" w14:textId="77777777" w:rsidR="00E02483" w:rsidRDefault="00E02483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6C80C47" w14:textId="77777777" w:rsidR="008A3028" w:rsidRPr="008A3028" w:rsidRDefault="00E02483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8A3028" w:rsidRPr="008A3028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กำหนดค่าเป้าหมายตามมาตรฐานการศึกษาของสถานศึกษา</w:t>
      </w:r>
      <w:r w:rsidR="008A3028" w:rsidRPr="008A3028">
        <w:rPr>
          <w:rFonts w:ascii="TH SarabunIT๙" w:hAnsi="TH SarabunIT๙" w:cs="TH SarabunIT๙" w:hint="cs"/>
          <w:b/>
          <w:bCs/>
          <w:sz w:val="32"/>
          <w:szCs w:val="32"/>
        </w:rPr>
        <w:t> </w:t>
      </w:r>
      <w:r w:rsidR="008A3028" w:rsidRPr="008A302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ระดับปฐมวัย</w:t>
      </w:r>
    </w:p>
    <w:p w14:paraId="238BF8BB" w14:textId="77777777" w:rsidR="008A3028" w:rsidRP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02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  <w:r w:rsidRPr="008A3028">
        <w:rPr>
          <w:rFonts w:ascii="TH SarabunIT๙" w:hAnsi="TH SarabunIT๙" w:cs="TH SarabunIT๙" w:hint="cs"/>
          <w:b/>
          <w:bCs/>
          <w:sz w:val="32"/>
          <w:szCs w:val="32"/>
        </w:rPr>
        <w:t xml:space="preserve">  </w:t>
      </w:r>
      <w:r w:rsidRPr="008A3028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๖4</w:t>
      </w:r>
    </w:p>
    <w:p w14:paraId="4BD1D7DA" w14:textId="77777777" w:rsidR="008A3028" w:rsidRP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 ณ วันที่.............เดือน....................พ.ศ. ............</w:t>
      </w:r>
    </w:p>
    <w:p w14:paraId="4C52AFB2" w14:textId="77777777" w:rsidR="008A3028" w:rsidRP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302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tbl>
      <w:tblPr>
        <w:tblW w:w="10065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268"/>
      </w:tblGrid>
      <w:tr w:rsidR="008A3028" w:rsidRPr="008A3028" w14:paraId="751C692A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0FEA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 / ประเด็นการพิจารณา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4C16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ค่าเป้าหมายมาตรฐาน/</w:t>
            </w:r>
          </w:p>
          <w:p w14:paraId="6589DE27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8A3028" w:rsidRPr="008A3028" w14:paraId="596921F1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58C8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มาตรฐานที่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คุณภาพของเด็ก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D97C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74D7F5DD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07B9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๑.๑ มีการพัฒนาด้านร่างกาย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แข็งแรง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มีสุขนิสัยที่ดี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และดูแลความปลอดภัยของ</w:t>
            </w:r>
          </w:p>
          <w:p w14:paraId="335D10A3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ตนเองได้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FB2F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254BADBC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1D8B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 มีการพัฒนาด้านอารมณ์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จิตใจ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ควบคุม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แลและแสดงงอออกทางอารมณ์ได้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1385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30CCF388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C5A9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๑.๓ มีการพัฒนาการด้านสังคม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ช่วยแหลือตนเอง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และเป็นสมาชิกที่ดีของสังคม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BF5C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0BC56038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6A58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๑.๔ มีพัฒนาการด้านสติปัญญา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สื่อสารได้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มีทักษะการคิดพื้นฐานและแสวงหาความรู้ได้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85D0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777A6E2C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0E26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มาตรฐานที่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กระบวนการบริหารและจัดการ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9E6C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1B733C48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7F21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๒.๑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มีหลักสูตรครอบคลุมพัฒนาการทั้ง ๔ ด้าน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สอดคล้องกับบริบทขอองท้องถิ่น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D342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722EFDFC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C5D90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๒.๒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จัดครุให้เพียงพอกับชั้นเรียน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3B1F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6DC25CD5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91B4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๒.๓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ส่งเสริมให้ครูมีความเชี่ยวชาญด้านกากรรจัดประสบการณ์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6243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59D31823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55EF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๒.๔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จัดสภาพแวดล้อมและสื่อเพื่อการเรียนรู้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อย่างปลอดภัย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และเพียงพอ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83B8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33CB8D60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DEF1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๒.๕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ให้บริการสื่อเทคโนโลยีสารสนเทศและสื่อการเรียนรู้เพื่อสนับสนุนการจัดประสบการณ์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906D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03787E82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654F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๒.๖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3B7A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748116E9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E3C5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การจัดประสบการณ์ที่เน้นเด็กเป็นสำคัญ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CC4A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57AE5E88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8D54B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๓.๑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จัดประสบการณ์ที่ส่งเสริมให้เด็กมีการพัฒนาการทุกด้านอย่างสมดุลเต็มศักยภาพ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6068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5F285A0E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5EB2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๓.๒สร้างโอกาสให้เด็กได้รับประสบการณ์ตรง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  </w:t>
            </w: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เล่นและปฏิบัติอย่างมีความสุข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C3F5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1B465D83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B2F0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๓.๓จัดบรรยากาศที่เอื้อต่อการเรียนรู้ใช้สื่อเทคโนโลยีที่เหมาะสมกับวัย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7196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67729011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3225" w14:textId="77777777" w:rsidR="008A3028" w:rsidRPr="008A3028" w:rsidRDefault="008A3028" w:rsidP="008A3028">
            <w:pPr>
              <w:tabs>
                <w:tab w:val="left" w:pos="171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๔ประเมินพัฒนาการเด็กตามสภาพจริงแลละนำผล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A131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  <w:tr w:rsidR="008A3028" w:rsidRPr="008A3028" w14:paraId="5366F213" w14:textId="77777777" w:rsidTr="008A302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D004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สรุปผลการประเมินในภาพรวมของสถานศึกษา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FC3F" w14:textId="77777777" w:rsidR="008A3028" w:rsidRPr="008A3028" w:rsidRDefault="008A3028" w:rsidP="008A3028">
            <w:pPr>
              <w:tabs>
                <w:tab w:val="left" w:pos="1710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A302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ดีเลิศ</w:t>
            </w:r>
          </w:p>
        </w:tc>
      </w:tr>
    </w:tbl>
    <w:p w14:paraId="2F61A00A" w14:textId="77777777" w:rsidR="008A3028" w:rsidRP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457101" w14:textId="77777777" w:rsidR="008A3028" w:rsidRP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0D173E" w14:textId="77777777" w:rsidR="008A3028" w:rsidRP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41843C" w14:textId="77777777" w:rsid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7ABC0C" w14:textId="77777777" w:rsid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8D18CA" w14:textId="77777777" w:rsid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FCBDC0" w14:textId="77777777" w:rsid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8235A" w14:textId="77777777" w:rsid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0FACE" w14:textId="77777777" w:rsid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272C7" w14:textId="77777777" w:rsidR="008A3028" w:rsidRP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59E9C7" w14:textId="77777777" w:rsidR="008A3028" w:rsidRPr="008A3028" w:rsidRDefault="008A3028" w:rsidP="006109A0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6A3496" w14:textId="77777777" w:rsidR="006109A0" w:rsidRPr="006109A0" w:rsidRDefault="006109A0" w:rsidP="006109A0">
      <w:pPr>
        <w:tabs>
          <w:tab w:val="left" w:pos="17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ศโรงเรียน...........................</w:t>
      </w:r>
    </w:p>
    <w:p w14:paraId="6970284B" w14:textId="77777777" w:rsidR="006109A0" w:rsidRPr="006109A0" w:rsidRDefault="006109A0" w:rsidP="006109A0">
      <w:pPr>
        <w:tabs>
          <w:tab w:val="left" w:pos="17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มาตรฐานการศึกษา</w:t>
      </w:r>
      <w:r w:rsidR="008A302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และเป้าหมายความสำเร็จ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ของสถานศึกษา</w:t>
      </w:r>
    </w:p>
    <w:p w14:paraId="0EC6C23B" w14:textId="77777777" w:rsidR="006109A0" w:rsidRPr="006109A0" w:rsidRDefault="006109A0" w:rsidP="006109A0">
      <w:pPr>
        <w:tabs>
          <w:tab w:val="left" w:pos="17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ระดับ...................................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</w:rPr>
        <w:t> </w:t>
      </w:r>
      <w:r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7A160402" w14:textId="77777777" w:rsidR="006109A0" w:rsidRPr="006109A0" w:rsidRDefault="006109A0" w:rsidP="006109A0">
      <w:pPr>
        <w:tabs>
          <w:tab w:val="left" w:pos="17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 ณ วันที่ ......เดือน.........พ.ศ. </w:t>
      </w:r>
      <w:r>
        <w:rPr>
          <w:rFonts w:ascii="TH SarabunIT๙" w:hAnsi="TH SarabunIT๙" w:cs="TH SarabunIT๙"/>
          <w:sz w:val="32"/>
          <w:szCs w:val="32"/>
        </w:rPr>
        <w:t>………………</w:t>
      </w:r>
    </w:p>
    <w:p w14:paraId="39A4B1DE" w14:textId="77777777" w:rsidR="006109A0" w:rsidRPr="006109A0" w:rsidRDefault="006109A0" w:rsidP="006109A0">
      <w:pPr>
        <w:tabs>
          <w:tab w:val="left" w:pos="1710"/>
        </w:tabs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</w:t>
      </w:r>
    </w:p>
    <w:p w14:paraId="7E487646" w14:textId="77777777" w:rsidR="006109A0" w:rsidRPr="006109A0" w:rsidRDefault="006109A0" w:rsidP="006109A0">
      <w:pPr>
        <w:tabs>
          <w:tab w:val="left" w:pos="1710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กำหนดมาตรฐานการศึกษาระดับ........................โดยกำหนดเป้าหมายและความสำเร็จของสถานศึกษาโดยรวมอยู่ในระดับ............................โดยมีเป้าหมายแต่ละมาตรฐาน ดังนี้</w:t>
      </w:r>
    </w:p>
    <w:p w14:paraId="3CEE5976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  <w:cs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มาตรฐานที่ 1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</w:rPr>
        <w:t xml:space="preserve">   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คุณภาพเด็ก</w:t>
      </w:r>
    </w:p>
    <w:p w14:paraId="1EEACB6D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ระดับคุณภาพ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</w:rPr>
        <w:t xml:space="preserve">  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14:paraId="308AD9FC" w14:textId="77777777" w:rsidR="006109A0" w:rsidRPr="008A3028" w:rsidRDefault="006109A0" w:rsidP="009649A9">
      <w:pPr>
        <w:tabs>
          <w:tab w:val="left" w:pos="1710"/>
        </w:tabs>
        <w:spacing w:before="120"/>
        <w:rPr>
          <w:rFonts w:ascii="TH Charm of AU" w:hAnsi="TH Charm of AU" w:cs="TH Charm of AU"/>
          <w:color w:val="FF0000"/>
          <w:sz w:val="32"/>
          <w:szCs w:val="32"/>
        </w:rPr>
      </w:pPr>
      <w:r w:rsidRPr="008A3028">
        <w:rPr>
          <w:rFonts w:ascii="TH Charm of AU" w:hAnsi="TH Charm of AU" w:cs="TH Charm of AU"/>
          <w:color w:val="FF0000"/>
          <w:sz w:val="32"/>
          <w:szCs w:val="32"/>
          <w:cs/>
        </w:rPr>
        <w:t xml:space="preserve">หมายเหตุ  </w:t>
      </w:r>
      <w:r w:rsidR="008A3028" w:rsidRPr="008A3028">
        <w:rPr>
          <w:rFonts w:ascii="TH Charm of AU" w:hAnsi="TH Charm of AU" w:cs="TH Charm of AU"/>
          <w:color w:val="FF0000"/>
          <w:sz w:val="32"/>
          <w:szCs w:val="32"/>
          <w:cs/>
        </w:rPr>
        <w:t xml:space="preserve">1. </w:t>
      </w:r>
      <w:r w:rsidRPr="008A3028">
        <w:rPr>
          <w:rFonts w:ascii="TH Charm of AU" w:hAnsi="TH Charm of AU" w:cs="TH Charm of AU"/>
          <w:color w:val="FF0000"/>
          <w:sz w:val="32"/>
          <w:szCs w:val="32"/>
          <w:cs/>
        </w:rPr>
        <w:t>โรงเรียนใส่ค่าร้อยละตามบริบทของโรงเรียนนะคะ ที่ใส่มาให้เป็นตัวอย่าง</w:t>
      </w:r>
    </w:p>
    <w:p w14:paraId="59D953AA" w14:textId="677A137B" w:rsidR="008A3028" w:rsidRPr="008A3028" w:rsidRDefault="008A3028" w:rsidP="006109A0">
      <w:pPr>
        <w:tabs>
          <w:tab w:val="left" w:pos="1710"/>
        </w:tabs>
        <w:rPr>
          <w:rFonts w:ascii="TH Charm of AU" w:hAnsi="TH Charm of AU" w:cs="TH Charm of AU"/>
          <w:color w:val="FF0000"/>
          <w:sz w:val="32"/>
          <w:szCs w:val="32"/>
          <w:cs/>
        </w:rPr>
      </w:pPr>
      <w:r w:rsidRPr="008A3028">
        <w:rPr>
          <w:rFonts w:ascii="TH Charm of AU" w:hAnsi="TH Charm of AU" w:cs="TH Charm of AU"/>
          <w:color w:val="FF0000"/>
          <w:sz w:val="32"/>
          <w:szCs w:val="32"/>
        </w:rPr>
        <w:t xml:space="preserve">          </w:t>
      </w:r>
      <w:r w:rsidR="009649A9">
        <w:rPr>
          <w:rFonts w:ascii="TH Charm of AU" w:hAnsi="TH Charm of AU" w:cs="TH Charm of AU"/>
          <w:color w:val="FF0000"/>
          <w:sz w:val="32"/>
          <w:szCs w:val="32"/>
        </w:rPr>
        <w:t xml:space="preserve"> </w:t>
      </w:r>
      <w:r w:rsidRPr="008A3028">
        <w:rPr>
          <w:rFonts w:ascii="TH Charm of AU" w:hAnsi="TH Charm of AU" w:cs="TH Charm of AU"/>
          <w:color w:val="FF0000"/>
          <w:sz w:val="32"/>
          <w:szCs w:val="32"/>
        </w:rPr>
        <w:t xml:space="preserve">2. </w:t>
      </w:r>
      <w:r w:rsidRPr="008A3028">
        <w:rPr>
          <w:rFonts w:ascii="TH Charm of AU" w:hAnsi="TH Charm of AU" w:cs="TH Charm of AU"/>
          <w:color w:val="FF0000"/>
          <w:sz w:val="32"/>
          <w:szCs w:val="32"/>
          <w:cs/>
        </w:rPr>
        <w:t>รายการตัวชี้วัดในแต่ละข้อ โรงเรียนใช้เป็นของที่โรงเรียน</w:t>
      </w:r>
      <w:r>
        <w:rPr>
          <w:rFonts w:ascii="TH Charm of AU" w:hAnsi="TH Charm of AU" w:cs="TH Charm of AU" w:hint="cs"/>
          <w:color w:val="FF0000"/>
          <w:sz w:val="32"/>
          <w:szCs w:val="32"/>
          <w:cs/>
        </w:rPr>
        <w:t>ผ่านประชุมร่วมกันมาแล้วนะคะ เปลี่ยนแปลง เพิ่มเติมได้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6109A0" w:rsidRPr="006109A0" w14:paraId="1C2A5C67" w14:textId="77777777" w:rsidTr="006109A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86AA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6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DC6F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รายการตัวชี้วัดและค่าเป้าหมายความสำเร็จ</w:t>
            </w:r>
          </w:p>
        </w:tc>
      </w:tr>
      <w:tr w:rsidR="006109A0" w:rsidRPr="006109A0" w14:paraId="62BA412D" w14:textId="77777777" w:rsidTr="006109A0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A4BD" w14:textId="77777777" w:rsidR="00EF1692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มีพัฒนาการด้านร่างกาย แข็งแรง มีสุขนิสัยที่ดี และดูแลความปลอดภัยของตนได้</w:t>
            </w:r>
            <w:r w:rsidR="00EF16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E7A32B" w14:textId="77777777" w:rsidR="006109A0" w:rsidRPr="00EF1692" w:rsidRDefault="00EF1692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(ได้ระดับดีเลิศ/ร้อยละ.....)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B62CD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89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มีน้ำหนักและส่วนสูงตามเกณฑ์มาตรฐานของกรมอนามัย</w:t>
            </w:r>
          </w:p>
        </w:tc>
      </w:tr>
      <w:tr w:rsidR="006109A0" w:rsidRPr="006109A0" w14:paraId="0A070E95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356C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0A2B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85</w:t>
            </w:r>
            <w:r w:rsidRPr="006109A0"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มีสุขภาพอนามัยและสุขนิสัยที่ดี</w:t>
            </w:r>
          </w:p>
        </w:tc>
      </w:tr>
      <w:tr w:rsidR="006109A0" w:rsidRPr="006109A0" w14:paraId="63D88887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C72060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F03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เด็กร้อยละ </w:t>
            </w:r>
            <w:r w:rsidRPr="006109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  <w:r w:rsidRPr="006109A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ปฏิบัติตนตามข้อตกลงของห้องเรียน รวมทั้ง เล่นและปฏิบัติกิจกรรมได้อย่างปลอดภัยต่อตนเอง และต่อผู้อื่น</w:t>
            </w:r>
          </w:p>
        </w:tc>
      </w:tr>
      <w:tr w:rsidR="006109A0" w:rsidRPr="006109A0" w14:paraId="2F91DD0A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A7F2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F7E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เด็กร้อยละ </w:t>
            </w:r>
            <w:r w:rsidRPr="006109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  <w:r w:rsidRPr="006109A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Pr="006109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รู้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และปฏิบัติตนที่หลีกเลี่ยงสภาวะที่เสี่ยงต่อโรค สิ่งเสพติด และระวังภัยจากบุคคล สิ่งแวดล้อม และสถานการณ์ที่เสี่ยงอันตราย</w:t>
            </w:r>
          </w:p>
        </w:tc>
      </w:tr>
      <w:tr w:rsidR="006109A0" w:rsidRPr="006109A0" w14:paraId="2C8F616D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9A21A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6E46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เด็กร้อยละ </w:t>
            </w:r>
            <w:r w:rsidRPr="006109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89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สามารถเคลื่อนไหวร่างกายอย่างคล่องแคล่ว</w:t>
            </w:r>
          </w:p>
        </w:tc>
      </w:tr>
      <w:tr w:rsidR="006109A0" w:rsidRPr="006109A0" w14:paraId="638B755D" w14:textId="77777777" w:rsidTr="006109A0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5EF4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มีพัฒนาการด้านอารมณ์ จิตใจ ควบคุมและแสดงออกทางอารมณ์ได้</w:t>
            </w:r>
            <w:r w:rsidR="00EF169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F1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(ได้ระดับดีเลิศ/ร้อยละ.....)</w:t>
            </w:r>
          </w:p>
          <w:p w14:paraId="7DDC6DA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EC7F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)เด็กร้อยละ 90ร่าเริง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แจ่มใสสามารถแสดงอารมณ์ ความรู้สึก ได้สอดคล้องกับสถานการณ์อย่างเหมาะสมตามวัย</w:t>
            </w:r>
          </w:p>
        </w:tc>
      </w:tr>
      <w:tr w:rsidR="006109A0" w:rsidRPr="006109A0" w14:paraId="4CCED3A8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2579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F76C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2) เด็กร้อยละ 85กล้าพูด กล้าแสดงออกได้อย่างเหมาะสมตามสถานการณ์</w:t>
            </w:r>
          </w:p>
        </w:tc>
      </w:tr>
      <w:tr w:rsidR="006109A0" w:rsidRPr="006109A0" w14:paraId="0D101226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AC3AD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900E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3) เด็กร้อยละ 85สนใจศิลปะ-ดนตรี มีความสุขและแสดงท่าทาง/เคลื่อนไหวประกอบเพลง จังหวะ และดนตรีได้ และสร้างผลงานศิลปะ ได้เหมาะสมตามวัย</w:t>
            </w:r>
          </w:p>
        </w:tc>
      </w:tr>
      <w:tr w:rsidR="006109A0" w:rsidRPr="006109A0" w14:paraId="2E0EBE3B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9503F6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CB2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4) เด็กร้อยละ 85มีความเมตตา กรุณา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มีน้ำใจ ช่วยเหลือและแบ่งปัน</w:t>
            </w:r>
          </w:p>
        </w:tc>
      </w:tr>
      <w:tr w:rsidR="006109A0" w:rsidRPr="006109A0" w14:paraId="4C267CD7" w14:textId="77777777" w:rsidTr="006109A0">
        <w:trPr>
          <w:trHeight w:val="5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49FF9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D25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สามารถทำงานที่ได้รับมอบหมายจนสำเร็จได้ด้วยตนเอง</w:t>
            </w:r>
          </w:p>
        </w:tc>
      </w:tr>
      <w:tr w:rsidR="006109A0" w:rsidRPr="006109A0" w14:paraId="3A5694D7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0110E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B34D4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รู้จักยับยั้งชั่งใจ อดทนในการรอคอย และรู้จักอดกลั้นต่อสิ่งเร้าใจที่มากระทบหรือพบเห็น</w:t>
            </w:r>
          </w:p>
        </w:tc>
      </w:tr>
      <w:tr w:rsidR="006109A0" w:rsidRPr="006109A0" w14:paraId="4625128B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98BE3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3F9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เด็กร้อยละ 85มีจิตสำนึกและค่านิยมที่ดี เคารพสิทธิ รู้หน้าที่รับผิดชอบ ซื่อสัตย์สุจริต มีคุณธรรมจริยธรรมตามที่สถานศึกษากำหนด</w:t>
            </w:r>
          </w:p>
        </w:tc>
      </w:tr>
      <w:tr w:rsidR="006109A0" w:rsidRPr="006109A0" w14:paraId="349C9BEB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45290D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A74C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ยอมรับและพอใจในความสามารถและผลงานของตนเอง</w:t>
            </w:r>
          </w:p>
          <w:p w14:paraId="0BD2E4B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และผู้อื่น</w:t>
            </w:r>
          </w:p>
        </w:tc>
      </w:tr>
    </w:tbl>
    <w:p w14:paraId="771647A1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2CC6F3B6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7804948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3F8849E4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A877788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A019616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826"/>
      </w:tblGrid>
      <w:tr w:rsidR="006109A0" w:rsidRPr="006109A0" w14:paraId="7033E901" w14:textId="77777777" w:rsidTr="006109A0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C998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6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B2DF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รายการตัวชี้วัดและค่าเป้าหมายความสำเร็จ</w:t>
            </w:r>
          </w:p>
        </w:tc>
      </w:tr>
      <w:tr w:rsidR="006109A0" w:rsidRPr="006109A0" w14:paraId="2E38C60B" w14:textId="77777777" w:rsidTr="006109A0"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BCF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1.3 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มีพัฒนาการด้านสังคม</w:t>
            </w:r>
            <w:proofErr w:type="gramEnd"/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ช่วยเหลือตนเอง และเป็นสมาชิกที่ดีของสังคม</w:t>
            </w:r>
            <w:r w:rsidR="00EF16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1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(ได้ดีเลิศ/ร้อยละ.85.)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C491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เด็กร้อยละ 85สามารถช่วยเหลือตนเองในการปฏิบัติกิจวัตรประจำวันได้เหมาะสม</w:t>
            </w:r>
          </w:p>
        </w:tc>
      </w:tr>
      <w:tr w:rsidR="006109A0" w:rsidRPr="006109A0" w14:paraId="21E5EF7D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1265E4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CA20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เด็กร้อยละ 85มีวินัยในตนเอง เก็บของเล่น ของใช้เข้าที่อย่างเรียบร้อยด้วยตนเอง</w:t>
            </w:r>
          </w:p>
        </w:tc>
      </w:tr>
      <w:tr w:rsidR="006109A0" w:rsidRPr="006109A0" w14:paraId="5131180A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215B4A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E74B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เด็กร้อยละ 85ใช้สิ่งของเครื่องใช้อย่างประหยัดและพอเพียง</w:t>
            </w:r>
          </w:p>
        </w:tc>
      </w:tr>
      <w:tr w:rsidR="006109A0" w:rsidRPr="006109A0" w14:paraId="3C3D4171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7411C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A01C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5สามารถดูแลรักษาธรรมชาติ สิ่งแวดล้อมทั้งภายในและภายนอกห้องเรียน รวมทั้งทิ้งขยะได้ถูกที่ด้วยตนเอง</w:t>
            </w:r>
          </w:p>
        </w:tc>
      </w:tr>
      <w:tr w:rsidR="006109A0" w:rsidRPr="006109A0" w14:paraId="55C2738A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045BDA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7ED4" w14:textId="77777777" w:rsidR="006109A0" w:rsidRPr="006109A0" w:rsidRDefault="00EF1692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เด็กร้อยละ 85 </w:t>
            </w:r>
            <w:r w:rsidR="006109A0"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สามารถปฏิบัติตนตามมารยาทไทยได้เหมาะสมกับกาลเทศะ</w:t>
            </w:r>
            <w:r w:rsidR="006109A0" w:rsidRPr="006109A0">
              <w:rPr>
                <w:rFonts w:ascii="TH SarabunIT๙" w:hAnsi="TH SarabunIT๙" w:cs="TH SarabunIT๙" w:hint="cs"/>
                <w:sz w:val="32"/>
                <w:szCs w:val="32"/>
              </w:rPr>
              <w:t xml:space="preserve">  </w:t>
            </w:r>
            <w:r w:rsidR="006109A0"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การไหว้ การยิ้ม ทักทาย และมีสัมมาคารวะกับผู้ใหญ่</w:t>
            </w:r>
          </w:p>
        </w:tc>
      </w:tr>
      <w:tr w:rsidR="006109A0" w:rsidRPr="006109A0" w14:paraId="4CB2B39F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D75DE3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7E6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6) เด็กร้อยละ85</w:t>
            </w:r>
            <w:r w:rsidR="00EF1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สามารถเล่นหรือทำงานร่วมกับผู้อื่น และยอมรับหรือเคารพความแตกต่างระหว่างบุคคลได้</w:t>
            </w:r>
          </w:p>
        </w:tc>
      </w:tr>
      <w:tr w:rsidR="006109A0" w:rsidRPr="006109A0" w14:paraId="236AF00F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A1A6CF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616A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5สามารถปฏิบัติตนเป็นผู้นำและผู้ตามได้เหมาะสมกับสถานการณ์</w:t>
            </w:r>
          </w:p>
        </w:tc>
      </w:tr>
      <w:tr w:rsidR="006109A0" w:rsidRPr="006109A0" w14:paraId="3877C000" w14:textId="77777777" w:rsidTr="006109A0"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2D0A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มีพัฒนาการด้านสติปัญญา สื่อสารได้</w:t>
            </w:r>
          </w:p>
          <w:p w14:paraId="7B34BE4F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มีทักษะการคิดพื้นฐาน</w:t>
            </w:r>
          </w:p>
          <w:p w14:paraId="3175C93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และแสวงหาความรู้ได้</w:t>
            </w:r>
            <w:r w:rsidR="00EF1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F16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1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(ได้ดีเลิศ/ร้อยละ.....)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45D9B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สามารถสนทนาโต้ตอบ และเล่าเรื่องให้ผู้อื่นเข้าใจได้</w:t>
            </w:r>
          </w:p>
        </w:tc>
      </w:tr>
      <w:tr w:rsidR="006109A0" w:rsidRPr="006109A0" w14:paraId="20A65E78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0D9EC8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563E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5สามารถ จับคู่ เปรียบเทียบ จำแนก จัดกลุ่ม และเรียงลำดับเหตุการณ์ได้</w:t>
            </w:r>
          </w:p>
        </w:tc>
      </w:tr>
      <w:tr w:rsidR="006109A0" w:rsidRPr="006109A0" w14:paraId="396C84E0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82E22F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EE9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5สามารถตั้งคำถามในสิ่งที่ตนเองสนใจหรือสงสัย และค้นหาคำตอบโดยใช้วิธีการที่หลากหลายด้วยตนเองได้</w:t>
            </w:r>
          </w:p>
        </w:tc>
      </w:tr>
      <w:tr w:rsidR="006109A0" w:rsidRPr="006109A0" w14:paraId="42182B4C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324870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B9F9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สามารถระบุปัญหา สร้างทางเลือก และเลือกวิธีแก้ปัญหาได้</w:t>
            </w:r>
          </w:p>
        </w:tc>
      </w:tr>
      <w:tr w:rsidR="006109A0" w:rsidRPr="006109A0" w14:paraId="55DD0B5D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41D209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6B6D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5สามารถ สามารถอธิบาย เชื่อมโยงสาเหตุและผลที่เกิดขึ้นในสถานการณ์หรือการกระทำได้</w:t>
            </w:r>
          </w:p>
        </w:tc>
      </w:tr>
      <w:tr w:rsidR="006109A0" w:rsidRPr="006109A0" w14:paraId="55DD2B79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9D5AA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69D4B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5มีความสามารถในการคิดรวบยอด และคิดเชิงเหตุผลทางคณิตศาสตร์และวิทยาศาสตร์</w:t>
            </w:r>
          </w:p>
        </w:tc>
      </w:tr>
      <w:tr w:rsidR="006109A0" w:rsidRPr="006109A0" w14:paraId="3401AADA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D9AA0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DB87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สร้างสรรค์ผลงานตามความคิดและจินตนาการ เช่น งานศิลปะ การเคลื่อนไหว และท่าทางการเล่นอิสระ</w:t>
            </w:r>
          </w:p>
        </w:tc>
      </w:tr>
      <w:tr w:rsidR="006109A0" w:rsidRPr="006109A0" w14:paraId="003D21E0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43ABF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8B27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เด็กร้อยละ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5สามารถใช้สื่อเทคโนโลยี เช่น แว่นขยาย แม่เหล็ก กล้องดิจิตอล เป็นเครื่องมือในการเรียนรู้ และแสวงหาความรู้ได้</w:t>
            </w:r>
          </w:p>
        </w:tc>
      </w:tr>
    </w:tbl>
    <w:p w14:paraId="44494586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49FCF388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08178612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097F15F7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B7A6BC3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5284F92C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5257E506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10FA016E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215A22A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72FB10DA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24C2751B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531354AA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27A3DF04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มาตรฐานที่ 2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</w:rPr>
        <w:t xml:space="preserve">  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กระบวนการบริหารจัดการ</w:t>
      </w:r>
    </w:p>
    <w:p w14:paraId="54AF6D73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ระดับคุณภาพ 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</w:rPr>
        <w:t>   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ดีเลิศ</w:t>
      </w:r>
    </w:p>
    <w:p w14:paraId="6906BC2D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6109A0" w:rsidRPr="006109A0" w14:paraId="44E8C963" w14:textId="77777777" w:rsidTr="006109A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FDAA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6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2B24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รายการตัวชี้วัดและค่าเป้าหมายความสำเร็จ</w:t>
            </w:r>
          </w:p>
        </w:tc>
      </w:tr>
      <w:tr w:rsidR="006109A0" w:rsidRPr="006109A0" w14:paraId="011C51A3" w14:textId="77777777" w:rsidTr="006109A0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2B57B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2.1 มีหลักสูตรครอบคลุมพัฒนาการทั้ง 4 ด้าน สอดคล้องกับบริบทของท้องถิ่น</w:t>
            </w:r>
            <w:r w:rsidR="00EF16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1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(ได้ระดับดีเลิศ)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F357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1) สถานศึกษามีหลักสูตรสถานศึกษาที่ยืดหยุ่น และสอดคล้องกับหลักสูตรการศึกษาปฐมวัย และบริบทของท้องถิ่น อีกทั้งมีการประเมินหลักสูตรสถานศึกษาให้สอดคล้องและมีประสิทธิภาพมากยิ่งขึ้น</w:t>
            </w:r>
          </w:p>
        </w:tc>
      </w:tr>
      <w:tr w:rsidR="006109A0" w:rsidRPr="006109A0" w14:paraId="4A4DD91E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748599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1EF1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2) สถานศึกษาออกแบบการจัดประสบการณ์ที่เตรียมความพร้อมและไม่เร่งรัดวิชาการ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เน้นการเรียนรู้และลงมือปฏิบัติ ตอบสนองความต้องการและความแตกต่างของเด็กปกติ และกลุ่มเป้าหมายเฉพาะ รวมทั้งสอดคล้องกับวิถีชีวิตของครอบครัว ชุมชน และท้องถิ่น</w:t>
            </w:r>
          </w:p>
        </w:tc>
      </w:tr>
      <w:tr w:rsidR="006109A0" w:rsidRPr="006109A0" w14:paraId="0C16D300" w14:textId="77777777" w:rsidTr="006109A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3E60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2.2 จัดครูให้เพียงพอกับชั้นเรียน</w:t>
            </w:r>
            <w:r w:rsidR="00EF16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1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(ได้ระดับดีเลิศ)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A09F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สถานศึกษามีการจัดครูให้เหมาะสมกับกับภารกิจการเรียนการสอน หรือจัดครูที่จบการศึกษาปฐมวัย หรือผ่านการอบรมการศึกษาปฐมวัย อย่างเพียงพอกับชั้นเรียน</w:t>
            </w:r>
          </w:p>
        </w:tc>
      </w:tr>
      <w:tr w:rsidR="006109A0" w:rsidRPr="006109A0" w14:paraId="7EA41E34" w14:textId="77777777" w:rsidTr="006109A0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9554E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2.3 ส่งเสริมให้ครูมีความเชี่ยวชาญด้านการจัดประสบการณ์</w:t>
            </w:r>
            <w:r w:rsidR="00EF16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F1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(ได้ระดับดีเลิศ)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74EB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1) สถานศึกษาส่งเสริมให้ครู(ปฐมวัย)ทุกคนมีทักษะในการจัดประสบการณ์และการประเมินพัฒนาการเด็ก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อีกทั้งใช้ประสบการณ์สำคัญ ในการออกแบบและจัดกิจกรรมได้อย่างมีประสิทธิภาพ</w:t>
            </w:r>
          </w:p>
        </w:tc>
      </w:tr>
      <w:tr w:rsidR="006109A0" w:rsidRPr="006109A0" w14:paraId="07F5275B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7B1FD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35EB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2) สถานศึกษาส่งเสริมให้ครู(ปฐมวัย)ทุกคนมีการสังเกตและประเมินเด็กเป็นรายบุคคล</w:t>
            </w:r>
          </w:p>
        </w:tc>
      </w:tr>
      <w:tr w:rsidR="006109A0" w:rsidRPr="006109A0" w14:paraId="26B60AF7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37D44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74CF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สถานศึกษาส่งเสริมให้ครู(ปฐมวัย)ทุกคนมีปฏิสัมพันธ์ที่ดีกับเด็ก และครอบครัว</w:t>
            </w:r>
          </w:p>
          <w:p w14:paraId="15A2EEF6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9A0" w:rsidRPr="006109A0" w14:paraId="468158F9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CF7707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247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สถานศึกษาส่งเสริมให้ครู(ปฐมวัย)ทุกคนพัฒนาการจัดประสบการณ์เด็กด้วยการใช้ชุมชนแห่งการเรียนรู้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(Professional Learning Community: PLC) </w:t>
            </w: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เป็นวิธีการในการพัฒนา</w:t>
            </w:r>
          </w:p>
        </w:tc>
      </w:tr>
      <w:tr w:rsidR="006109A0" w:rsidRPr="006109A0" w14:paraId="78D67BE8" w14:textId="77777777" w:rsidTr="006109A0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1256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2.4 จัดสภาพแวดล้อมและสื่อเพื่อการเรียนรู้ อย่างปลอดภัยและเพียงพอ</w:t>
            </w:r>
            <w:r w:rsidR="00EF169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EF1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(ดีเลิศ)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4AD3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1) สถานศึกษาจัดสภาพแวดล้อมภายในและภายนอกห้องเรียนที่คำนึงถึงความปลอดภัยของเด็ก</w:t>
            </w:r>
          </w:p>
        </w:tc>
      </w:tr>
      <w:tr w:rsidR="006109A0" w:rsidRPr="006109A0" w14:paraId="54267441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5C6BD7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FAFD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2) สถานศึกษาจัดสภาพแวดล้อมที่ส่งเสริมให้เด็กเกิดการเรียนรู้เป็นรายบุคคลและเป็นกลุ่ม เล่นแบบร่วมมือร่วมใจ</w:t>
            </w:r>
          </w:p>
        </w:tc>
      </w:tr>
      <w:tr w:rsidR="006109A0" w:rsidRPr="006109A0" w14:paraId="5F3CC281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46D23B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FB7F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สถานศึกษาจัดมุมประสบการณ์ที่หลากหลาย มีสื่อการเรียนรู้ เช่น ของเล่น หนังสือนิทาน สื่อจากธรรมชาติ สื่อสำหรับเด็กมุด ลอด ปีนป่าย สื่อเทคโนโลยี สื่อเพื่อการสืบเสาะหาความรู้</w:t>
            </w:r>
          </w:p>
          <w:p w14:paraId="4AEC1DB7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9A0" w:rsidRPr="006109A0" w14:paraId="38F1C588" w14:textId="77777777" w:rsidTr="006109A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C494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22F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รายการตัวชี้วัดและค่าเป้าหมายความสำเร็จ</w:t>
            </w:r>
          </w:p>
        </w:tc>
      </w:tr>
      <w:tr w:rsidR="006109A0" w:rsidRPr="006109A0" w14:paraId="37F38CD8" w14:textId="77777777" w:rsidTr="006109A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B28C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2.5 ให้บริการสื่อเทคโนโลยีและสื่อการเรียนรู้เพื่อสนับสนุนการจัดประสบการณ์สำหรับครู</w:t>
            </w:r>
            <w:r w:rsidR="00EF169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EF1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(ดีเลิศ)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6AEC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1) สถานศึกษาอำนวยความสะดวก และให้บริการสื่อเทคโนโลยีสารสนเทศ วัสดุอุปกรณ์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เพื่อสนับสนุนการจัดประสบการณ์สำหรับครูอย่างเพียงพอและ เหมาะสมกับบริบทของสถานศึกษา</w:t>
            </w:r>
          </w:p>
        </w:tc>
      </w:tr>
    </w:tbl>
    <w:p w14:paraId="068E1060" w14:textId="4066B498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3F2AF39A" w14:textId="710956FE" w:rsidR="001E3C55" w:rsidRDefault="001E3C55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0E5B32AE" w14:textId="77777777" w:rsidR="001E3C55" w:rsidRDefault="001E3C55" w:rsidP="006109A0">
      <w:pPr>
        <w:tabs>
          <w:tab w:val="left" w:pos="1710"/>
        </w:tabs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1E3C55" w:rsidRPr="006109A0" w14:paraId="3DEABAB4" w14:textId="77777777" w:rsidTr="001E3C55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C20A" w14:textId="77777777" w:rsidR="001E3C55" w:rsidRPr="006109A0" w:rsidRDefault="001E3C55" w:rsidP="00A546D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E3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C0E5" w14:textId="77777777" w:rsidR="001E3C55" w:rsidRPr="006109A0" w:rsidRDefault="001E3C55" w:rsidP="00A546D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E3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รายการตัวชี้วัดและค่าเป้าหมายความสำเร็จ</w:t>
            </w:r>
          </w:p>
        </w:tc>
      </w:tr>
      <w:tr w:rsidR="001E3C55" w:rsidRPr="006109A0" w14:paraId="26D2C69A" w14:textId="77777777" w:rsidTr="001E3C55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8EAE" w14:textId="77777777" w:rsidR="001E3C55" w:rsidRPr="006109A0" w:rsidRDefault="001E3C55" w:rsidP="00A546D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2.6 มีระบบบริหารคุณภาพที่เปิดโอกาสให้ผู้เกี่ยวข้องทุกฝ่ายมีส่วนร่วม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(ดีเลิศ)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5715" w14:textId="77777777" w:rsidR="001E3C55" w:rsidRPr="006109A0" w:rsidRDefault="001E3C55" w:rsidP="00A546D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1) สถานศึกษามีระบบบริหารจัดการคุณภาพของสถานศึกษา ที่เหมาะสมและต่อเนื่อง มีการชี้แนะระหว่างการปฏิบัติงาน ส่งผลต่อคุณภาพตามมาตรฐานของสถานศึกษา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บูรณาการการปฏิบัติงานและเปิดโอกาสให้ผู้เกี่ยวข้องทุกฝ่ายมีส่วนร่วมจนเป็นแบบอย่างที่ดี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และได้รับการยอมรับจากชุมชนและหน่วยงานที่เกี่ยวข้อง</w:t>
            </w:r>
          </w:p>
        </w:tc>
      </w:tr>
      <w:tr w:rsidR="001E3C55" w:rsidRPr="006109A0" w14:paraId="28748786" w14:textId="77777777" w:rsidTr="00A546D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19D317" w14:textId="77777777" w:rsidR="001E3C55" w:rsidRPr="006109A0" w:rsidRDefault="001E3C55" w:rsidP="00A546D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0EB2" w14:textId="77777777" w:rsidR="001E3C55" w:rsidRPr="006109A0" w:rsidRDefault="001E3C55" w:rsidP="00A546D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2) สถานศึกษามีการนิเทศภายในสถานศึกษาอย่างต่อเนื่อง เพื่อการพัฒนาการจัดการเรียนการสอนอย่างมีประสิทธิภาพ</w:t>
            </w:r>
          </w:p>
        </w:tc>
      </w:tr>
    </w:tbl>
    <w:p w14:paraId="197FF6C0" w14:textId="77777777" w:rsidR="001E3C55" w:rsidRPr="006109A0" w:rsidRDefault="001E3C55" w:rsidP="001E3C55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1316E647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มาตรฐานที่ 3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</w:rPr>
        <w:t xml:space="preserve">  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การจัดประสบการณ์ที่เน้นเด็กเป็นสำคัญ</w:t>
      </w:r>
    </w:p>
    <w:p w14:paraId="708CFC7E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ระดับคุณภาพ 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</w:rPr>
        <w:t>  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ดีเลิศ</w:t>
      </w:r>
    </w:p>
    <w:p w14:paraId="6BBF71A5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6109A0" w:rsidRPr="006109A0" w14:paraId="7D81EB49" w14:textId="77777777" w:rsidTr="006109A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BB28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6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BCE1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รายการตัวชี้วัดและค่าเป้าหมายความสำเร็จ</w:t>
            </w:r>
          </w:p>
        </w:tc>
      </w:tr>
      <w:tr w:rsidR="006109A0" w:rsidRPr="006109A0" w14:paraId="2B5E648B" w14:textId="77777777" w:rsidTr="006109A0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50C4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3.1 จัดประสบการณ์ที่ส่งเสริมให้เด็กมีพัฒนาการทุกด้านอย่างสมดุลเต็มศักยภาพ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37C2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1) ครู(ปฐมวัย)ทุกคนมีการวิเคราะห์ข้อมูลเด็กเป็นรายบุคคล เพื่อเป็นข้อมูลในการจัดประสบการณ์/กิจกรรม และช่วยเหลืออย่างเหมาะสมกับเด็ก</w:t>
            </w:r>
          </w:p>
        </w:tc>
      </w:tr>
      <w:tr w:rsidR="006109A0" w:rsidRPr="006109A0" w14:paraId="05306F8A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43FED0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54FE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2) ครู(ปฐมวัย)ทุกคนมีแผนและใช้แผนการจัดประสบการณ์ที่ส่งเสริมให้เด็กมีพัฒนาการครบทุกด้านทั้งด้านร่างกาย อารมณ์ จิตใจ สังคม และสติปัญญาอย่างสมดุล เต็มศักยภาพโดยความร่วมมือของพ่อแม่ ครอบครัว ชุมชนและผู้เกี่ยวข้อง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และเป็นแบบอย่างที่ดี</w:t>
            </w:r>
          </w:p>
        </w:tc>
      </w:tr>
      <w:tr w:rsidR="006109A0" w:rsidRPr="006109A0" w14:paraId="22B6FE05" w14:textId="77777777" w:rsidTr="006109A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BDC0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3.2 สร้างโอกาสให้เด็กได้รับประสบการณ์ตรง เล่น และปฏิบัติอย่างมีความสุข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3469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1) ครู(ปฐมวัย)ทุกคนสร้างโอกาสให้เด็กได้รับประสบการณ์ตรง เล่น และปฏิบัติกิจกรรม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ลงมือทำ และสร้างองค์ความรู้ด้วยตนเองอย่างมีความสุข</w:t>
            </w:r>
          </w:p>
        </w:tc>
      </w:tr>
      <w:tr w:rsidR="006109A0" w:rsidRPr="006109A0" w14:paraId="7AA09C02" w14:textId="77777777" w:rsidTr="006109A0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DB6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3.3 จัดบรรยากาศที่เอื้อต่อการเรียนรู้ ใช้สื่อ และเทคโนโลยีที่เหมาะสมกับวัย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2913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1) ครู(ปฐมวัย)ทุกคนจัดบรรยากาศและสภาพแวดล้อมในห้องเรียนได้สะอาด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 อากาศถ่ายเทสะดวก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เด็กมีส่วนร่วมในการจัดห้องเรียน เช่น ป้ายนิเทศ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การจัดมุมต่าง ๆ การเก็บดูแลรักษาของเล่น สิ่งของเครื่องใช้ ให้เป็นระเบียบสวยงาม</w:t>
            </w:r>
          </w:p>
        </w:tc>
      </w:tr>
      <w:tr w:rsidR="006109A0" w:rsidRPr="006109A0" w14:paraId="67775DD0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8DFE5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8AE6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2) ครู(ปฐมวัย)ทุกคนใช้สื่อเทคโนโลยีที่เหมาะสมกับช่วงอายุ ระยะความสนใจ และวิถีการเรียนรู้ของเด็ก เช่น กล้องดิจิตอล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 สำหรับการเรียนรู้กลุ่มย่อย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สื่อ ของเล่นที่กระตุ้นให้คิดและหาคำตอบ</w:t>
            </w:r>
          </w:p>
        </w:tc>
      </w:tr>
      <w:tr w:rsidR="006109A0" w:rsidRPr="006109A0" w14:paraId="500E2A2D" w14:textId="77777777" w:rsidTr="006109A0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E09B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97AA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รายการตัวชี้วัดและค่าเป้าหมายความสำเร็จ</w:t>
            </w:r>
          </w:p>
        </w:tc>
      </w:tr>
      <w:tr w:rsidR="006109A0" w:rsidRPr="006109A0" w14:paraId="4C6030A0" w14:textId="77777777" w:rsidTr="006109A0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DCE2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3.4 ประเมินพัฒนาการเด็กตามสภาพจริง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B075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1) ครู(ปฐมวัย)ทุกคนประเมินพัฒนาการเด็กจากกิจกรรมและกิจวัตรประจำวันด้วยเครื่องมือและวิธีการที่หลากหลาย</w:t>
            </w:r>
          </w:p>
        </w:tc>
      </w:tr>
      <w:tr w:rsidR="006109A0" w:rsidRPr="006109A0" w14:paraId="48EE833E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3645D7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178E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2) ครู(ปฐมวัย)ทุกคนมีการวิเคราะห์ผลการประเมินพัฒนาการเด็กโดยผู้ปกครองและผู้เกี่ยวข้องมีส่วนร่วม</w:t>
            </w:r>
          </w:p>
        </w:tc>
      </w:tr>
      <w:tr w:rsidR="006109A0" w:rsidRPr="006109A0" w14:paraId="6A02542E" w14:textId="77777777" w:rsidTr="006109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2DC781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5B81" w14:textId="77777777" w:rsidR="006109A0" w:rsidRPr="006109A0" w:rsidRDefault="006109A0" w:rsidP="006109A0">
            <w:pPr>
              <w:tabs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3) ครู(ปฐมวัย)ทุกคนมีการนำผลการประเมินที่ได้ไปพัฒนาคุณภาพเด็ก</w:t>
            </w:r>
            <w:r w:rsidRPr="006109A0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109A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และแลกเปลี่ยนเรียนรู้การจัดประสบการณ์ที่มีประสิทธิภาพ</w:t>
            </w:r>
          </w:p>
        </w:tc>
      </w:tr>
    </w:tbl>
    <w:p w14:paraId="766458BA" w14:textId="77777777" w:rsidR="006109A0" w:rsidRP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02ACC69E" w14:textId="77777777" w:rsidR="004E7ADB" w:rsidRDefault="004E7ADB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394C565E" w14:textId="39D11B88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261A14F6" w14:textId="77777777" w:rsidR="00AA1B62" w:rsidRDefault="00AA1B62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409A2C1E" w14:textId="77777777" w:rsidR="00122CE8" w:rsidRPr="00122CE8" w:rsidRDefault="00122CE8" w:rsidP="00122CE8">
      <w:pPr>
        <w:tabs>
          <w:tab w:val="left" w:pos="1710"/>
        </w:tabs>
        <w:spacing w:after="120"/>
        <w:rPr>
          <w:rFonts w:ascii="TH SarabunIT๙" w:hAnsi="TH SarabunIT๙" w:cs="TH SarabunIT๙"/>
          <w:sz w:val="36"/>
          <w:szCs w:val="36"/>
        </w:rPr>
      </w:pPr>
      <w:r w:rsidRPr="00122C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หมายเหตุ</w:t>
      </w:r>
      <w:r w:rsidRPr="00122C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เกณฑ์การกำหนดค่าเป้าหมาย</w:t>
      </w:r>
    </w:p>
    <w:p w14:paraId="759B4ED1" w14:textId="6BF4D570" w:rsidR="00122CE8" w:rsidRPr="00122CE8" w:rsidRDefault="001E3C55" w:rsidP="00122CE8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ระดับ</w:t>
      </w:r>
      <w:r>
        <w:rPr>
          <w:rFonts w:ascii="TH SarabunIT๙" w:hAnsi="TH SarabunIT๙" w:cs="TH SarabunIT๙"/>
          <w:sz w:val="36"/>
          <w:szCs w:val="36"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ยอดเยี่ยม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ร้อยละ 90-100</w:t>
      </w:r>
    </w:p>
    <w:p w14:paraId="622B928C" w14:textId="18A3378F" w:rsidR="00122CE8" w:rsidRPr="00122CE8" w:rsidRDefault="001E3C55" w:rsidP="00122CE8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ระดับ</w:t>
      </w:r>
      <w:r>
        <w:rPr>
          <w:rFonts w:ascii="TH SarabunIT๙" w:hAnsi="TH SarabunIT๙" w:cs="TH SarabunIT๙"/>
          <w:sz w:val="36"/>
          <w:szCs w:val="36"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ดีเลิศ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ร้อยละ</w:t>
      </w:r>
      <w:r w:rsidR="00122CE8" w:rsidRPr="00122CE8">
        <w:rPr>
          <w:rFonts w:ascii="TH SarabunIT๙" w:hAnsi="TH SarabunIT๙" w:cs="TH SarabunIT๙" w:hint="cs"/>
          <w:sz w:val="36"/>
          <w:szCs w:val="36"/>
        </w:rPr>
        <w:t> </w:t>
      </w:r>
      <w:r w:rsidR="00122CE8" w:rsidRPr="00122CE8">
        <w:rPr>
          <w:rFonts w:ascii="TH SarabunIT๙" w:hAnsi="TH SarabunIT๙" w:cs="TH SarabunIT๙"/>
          <w:sz w:val="36"/>
          <w:szCs w:val="36"/>
        </w:rPr>
        <w:t>80-89</w:t>
      </w:r>
    </w:p>
    <w:p w14:paraId="3CA1F0FB" w14:textId="48972DF5" w:rsidR="00122CE8" w:rsidRPr="00122CE8" w:rsidRDefault="001E3C55" w:rsidP="00122CE8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ระดับ</w:t>
      </w:r>
      <w:r>
        <w:rPr>
          <w:rFonts w:ascii="TH SarabunIT๙" w:hAnsi="TH SarabunIT๙" w:cs="TH SarabunIT๙"/>
          <w:sz w:val="36"/>
          <w:szCs w:val="36"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ดี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ร้อยละ</w:t>
      </w:r>
      <w:r w:rsidR="00122CE8" w:rsidRPr="00122CE8">
        <w:rPr>
          <w:rFonts w:ascii="TH SarabunIT๙" w:hAnsi="TH SarabunIT๙" w:cs="TH SarabunIT๙" w:hint="cs"/>
          <w:sz w:val="36"/>
          <w:szCs w:val="36"/>
        </w:rPr>
        <w:t> </w:t>
      </w:r>
      <w:r w:rsidR="00122CE8" w:rsidRPr="00122CE8">
        <w:rPr>
          <w:rFonts w:ascii="TH SarabunIT๙" w:hAnsi="TH SarabunIT๙" w:cs="TH SarabunIT๙"/>
          <w:sz w:val="36"/>
          <w:szCs w:val="36"/>
        </w:rPr>
        <w:t>70-79</w:t>
      </w:r>
    </w:p>
    <w:p w14:paraId="2BA6AB25" w14:textId="3FF908E8" w:rsidR="00122CE8" w:rsidRPr="00122CE8" w:rsidRDefault="001E3C55" w:rsidP="00122CE8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ระดับ</w:t>
      </w:r>
      <w:r>
        <w:rPr>
          <w:rFonts w:ascii="TH SarabunIT๙" w:hAnsi="TH SarabunIT๙" w:cs="TH SarabunIT๙"/>
          <w:sz w:val="36"/>
          <w:szCs w:val="36"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ปานกลาง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ร้อยละ</w:t>
      </w:r>
      <w:r w:rsidR="00122CE8" w:rsidRPr="00122CE8">
        <w:rPr>
          <w:rFonts w:ascii="TH SarabunIT๙" w:hAnsi="TH SarabunIT๙" w:cs="TH SarabunIT๙" w:hint="cs"/>
          <w:sz w:val="36"/>
          <w:szCs w:val="36"/>
        </w:rPr>
        <w:t> </w:t>
      </w:r>
      <w:r w:rsidR="00122CE8" w:rsidRPr="00122CE8">
        <w:rPr>
          <w:rFonts w:ascii="TH SarabunIT๙" w:hAnsi="TH SarabunIT๙" w:cs="TH SarabunIT๙"/>
          <w:sz w:val="36"/>
          <w:szCs w:val="36"/>
        </w:rPr>
        <w:t>60-69</w:t>
      </w:r>
    </w:p>
    <w:p w14:paraId="34007BBD" w14:textId="6ACAF501" w:rsidR="00122CE8" w:rsidRPr="00122CE8" w:rsidRDefault="001E3C55" w:rsidP="00122CE8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ระดับ</w:t>
      </w:r>
      <w:r>
        <w:rPr>
          <w:rFonts w:ascii="TH SarabunIT๙" w:hAnsi="TH SarabunIT๙" w:cs="TH SarabunIT๙"/>
          <w:sz w:val="36"/>
          <w:szCs w:val="36"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กำลังพัฒนา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="00122CE8" w:rsidRPr="00122CE8">
        <w:rPr>
          <w:rFonts w:ascii="TH SarabunIT๙" w:hAnsi="TH SarabunIT๙" w:cs="TH SarabunIT๙" w:hint="cs"/>
          <w:sz w:val="36"/>
          <w:szCs w:val="36"/>
          <w:cs/>
        </w:rPr>
        <w:t>ร้อยละ</w:t>
      </w:r>
      <w:r w:rsidR="00122CE8" w:rsidRPr="00122CE8">
        <w:rPr>
          <w:rFonts w:ascii="TH SarabunIT๙" w:hAnsi="TH SarabunIT๙" w:cs="TH SarabunIT๙" w:hint="cs"/>
          <w:sz w:val="36"/>
          <w:szCs w:val="36"/>
        </w:rPr>
        <w:t> </w:t>
      </w:r>
      <w:r w:rsidR="00122CE8" w:rsidRPr="00122CE8">
        <w:rPr>
          <w:rFonts w:ascii="TH SarabunIT๙" w:hAnsi="TH SarabunIT๙" w:cs="TH SarabunIT๙"/>
          <w:sz w:val="36"/>
          <w:szCs w:val="36"/>
        </w:rPr>
        <w:t>50-59</w:t>
      </w:r>
    </w:p>
    <w:p w14:paraId="1197DE93" w14:textId="77777777" w:rsidR="00122CE8" w:rsidRPr="00122CE8" w:rsidRDefault="00122CE8" w:rsidP="00122CE8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</w:p>
    <w:p w14:paraId="0A4269E0" w14:textId="77777777" w:rsidR="00122CE8" w:rsidRPr="00122CE8" w:rsidRDefault="00122CE8" w:rsidP="00122CE8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  <w:r w:rsidRPr="00122CE8">
        <w:rPr>
          <w:rFonts w:ascii="TH SarabunIT๙" w:hAnsi="TH SarabunIT๙" w:cs="TH SarabunIT๙" w:hint="cs"/>
          <w:sz w:val="36"/>
          <w:szCs w:val="36"/>
          <w:cs/>
        </w:rPr>
        <w:t>(การกำหนดค่าเป้าหมาย</w:t>
      </w:r>
      <w:r w:rsidRPr="00122CE8">
        <w:rPr>
          <w:rFonts w:ascii="TH SarabunIT๙" w:hAnsi="TH SarabunIT๙" w:cs="TH SarabunIT๙" w:hint="cs"/>
          <w:sz w:val="36"/>
          <w:szCs w:val="36"/>
        </w:rPr>
        <w:t xml:space="preserve">  </w:t>
      </w:r>
      <w:r w:rsidRPr="00122CE8">
        <w:rPr>
          <w:rFonts w:ascii="TH SarabunIT๙" w:hAnsi="TH SarabunIT๙" w:cs="TH SarabunIT๙" w:hint="cs"/>
          <w:sz w:val="36"/>
          <w:szCs w:val="36"/>
          <w:cs/>
        </w:rPr>
        <w:t>ในแต่ละประเด็นพิจารณา</w:t>
      </w:r>
      <w:r w:rsidRPr="00122CE8">
        <w:rPr>
          <w:rFonts w:ascii="TH SarabunIT๙" w:hAnsi="TH SarabunIT๙" w:cs="TH SarabunIT๙" w:hint="cs"/>
          <w:sz w:val="36"/>
          <w:szCs w:val="36"/>
        </w:rPr>
        <w:t xml:space="preserve">  </w:t>
      </w:r>
      <w:r w:rsidRPr="00122CE8">
        <w:rPr>
          <w:rFonts w:ascii="TH SarabunIT๙" w:hAnsi="TH SarabunIT๙" w:cs="TH SarabunIT๙" w:hint="cs"/>
          <w:sz w:val="36"/>
          <w:szCs w:val="36"/>
          <w:cs/>
        </w:rPr>
        <w:t>จะกำหนดเป็น</w:t>
      </w:r>
      <w:r w:rsidRPr="00122CE8">
        <w:rPr>
          <w:rFonts w:ascii="TH SarabunIT๙" w:hAnsi="TH SarabunIT๙" w:cs="TH SarabunIT๙" w:hint="cs"/>
          <w:sz w:val="36"/>
          <w:szCs w:val="36"/>
        </w:rPr>
        <w:t xml:space="preserve">  </w:t>
      </w:r>
      <w:r w:rsidRPr="00122CE8">
        <w:rPr>
          <w:rFonts w:ascii="TH SarabunIT๙" w:hAnsi="TH SarabunIT๙" w:cs="TH SarabunIT๙" w:hint="cs"/>
          <w:sz w:val="36"/>
          <w:szCs w:val="36"/>
          <w:cs/>
        </w:rPr>
        <w:t>ระดับคุณภาพ</w:t>
      </w:r>
      <w:r w:rsidRPr="00122CE8">
        <w:rPr>
          <w:rFonts w:ascii="TH SarabunIT๙" w:hAnsi="TH SarabunIT๙" w:cs="TH SarabunIT๙" w:hint="cs"/>
          <w:sz w:val="36"/>
          <w:szCs w:val="36"/>
        </w:rPr>
        <w:t xml:space="preserve">  </w:t>
      </w:r>
      <w:r w:rsidRPr="00122CE8">
        <w:rPr>
          <w:rFonts w:ascii="TH SarabunIT๙" w:hAnsi="TH SarabunIT๙" w:cs="TH SarabunIT๙" w:hint="cs"/>
          <w:sz w:val="36"/>
          <w:szCs w:val="36"/>
          <w:cs/>
        </w:rPr>
        <w:t>หรือ</w:t>
      </w:r>
      <w:r w:rsidRPr="00122CE8">
        <w:rPr>
          <w:rFonts w:ascii="TH SarabunIT๙" w:hAnsi="TH SarabunIT๙" w:cs="TH SarabunIT๙" w:hint="cs"/>
          <w:sz w:val="36"/>
          <w:szCs w:val="36"/>
        </w:rPr>
        <w:t> </w:t>
      </w:r>
    </w:p>
    <w:p w14:paraId="30E459E4" w14:textId="77777777" w:rsidR="00122CE8" w:rsidRPr="00122CE8" w:rsidRDefault="00122CE8" w:rsidP="00122CE8">
      <w:pPr>
        <w:tabs>
          <w:tab w:val="left" w:pos="1710"/>
        </w:tabs>
        <w:rPr>
          <w:rFonts w:ascii="TH SarabunIT๙" w:hAnsi="TH SarabunIT๙" w:cs="TH SarabunIT๙"/>
          <w:sz w:val="36"/>
          <w:szCs w:val="36"/>
          <w:cs/>
        </w:rPr>
      </w:pPr>
      <w:r w:rsidRPr="00122CE8">
        <w:rPr>
          <w:rFonts w:ascii="TH SarabunIT๙" w:hAnsi="TH SarabunIT๙" w:cs="TH SarabunIT๙" w:hint="cs"/>
          <w:sz w:val="36"/>
          <w:szCs w:val="36"/>
          <w:cs/>
        </w:rPr>
        <w:t>เป็นร้อยละ</w:t>
      </w:r>
      <w:r w:rsidRPr="00122CE8">
        <w:rPr>
          <w:rFonts w:ascii="TH SarabunIT๙" w:hAnsi="TH SarabunIT๙" w:cs="TH SarabunIT๙" w:hint="cs"/>
          <w:sz w:val="36"/>
          <w:szCs w:val="36"/>
        </w:rPr>
        <w:t xml:space="preserve">  </w:t>
      </w:r>
      <w:r w:rsidRPr="00122CE8">
        <w:rPr>
          <w:rFonts w:ascii="TH SarabunIT๙" w:hAnsi="TH SarabunIT๙" w:cs="TH SarabunIT๙" w:hint="cs"/>
          <w:sz w:val="36"/>
          <w:szCs w:val="36"/>
          <w:cs/>
        </w:rPr>
        <w:t>ตามความเหมาะสมกับบริบทของสถานศึกษา)</w:t>
      </w:r>
    </w:p>
    <w:p w14:paraId="43595D6A" w14:textId="77777777" w:rsidR="00122CE8" w:rsidRP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</w:p>
    <w:p w14:paraId="56618053" w14:textId="77777777" w:rsidR="00122CE8" w:rsidRP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</w:p>
    <w:p w14:paraId="7584E1AA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05D23E15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DA460E7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56265D60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18D9159A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5B1E73BC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3A4AD561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3E8BB29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7260F453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0C8A0B97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26EB6803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300211DC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5A73E56F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2B35BC3A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4782BBEF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7D70A8DF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60B662D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5E5BAD3A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7E1184F3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01265A4A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37626DAC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56164071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2EB31601" w14:textId="77777777" w:rsidR="00122CE8" w:rsidRDefault="00122CE8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275FEDDF" w14:textId="77777777" w:rsidR="006109A0" w:rsidRPr="006109A0" w:rsidRDefault="006109A0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26353EC2" w14:textId="77777777" w:rsidR="004E7ADB" w:rsidRDefault="004E7ADB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3B55B89" w14:textId="77777777" w:rsidR="006109A0" w:rsidRPr="00AB7274" w:rsidRDefault="006109A0" w:rsidP="006109A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7274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3621EA4C" wp14:editId="4E2640B9">
            <wp:extent cx="914400" cy="997527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84" cy="100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5866A" w14:textId="77777777" w:rsidR="006109A0" w:rsidRPr="004E7ADB" w:rsidRDefault="006109A0" w:rsidP="006109A0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7AD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Pr="004E7A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E7ADB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……………………………..</w:t>
      </w:r>
    </w:p>
    <w:p w14:paraId="00825CB7" w14:textId="77777777" w:rsidR="006109A0" w:rsidRPr="004E7ADB" w:rsidRDefault="006109A0" w:rsidP="006109A0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เรื่องมาตรฐานการศึกษาและเป้าหมายความสำเร็จ</w:t>
      </w:r>
      <w:r w:rsidRPr="004E7ADB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.........ขั้นพื้นฐาน........</w:t>
      </w:r>
    </w:p>
    <w:p w14:paraId="242B818B" w14:textId="77777777" w:rsidR="006109A0" w:rsidRPr="004E7ADB" w:rsidRDefault="006109A0" w:rsidP="006109A0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7ADB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เพื่อการประกันคุณภาพภายในของสถานศึกษา</w:t>
      </w:r>
      <w:r w:rsidRPr="004E7A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E7AD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ประจำปีการศึกษา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341579A7" w14:textId="77777777" w:rsidR="006109A0" w:rsidRPr="004E7ADB" w:rsidRDefault="006109A0" w:rsidP="006109A0">
      <w:pPr>
        <w:tabs>
          <w:tab w:val="left" w:pos="17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7ADB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</w:t>
      </w:r>
    </w:p>
    <w:p w14:paraId="36E8DDF0" w14:textId="77777777" w:rsidR="006109A0" w:rsidRPr="004E7ADB" w:rsidRDefault="006109A0" w:rsidP="006109A0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E7ADB">
        <w:rPr>
          <w:rFonts w:ascii="TH SarabunIT๙" w:hAnsi="TH SarabunIT๙" w:cs="TH SarabunIT๙"/>
          <w:sz w:val="36"/>
          <w:szCs w:val="36"/>
          <w:cs/>
        </w:rPr>
        <w:t>ที่มีประกาศใช้กฎกระทรวงว่าด้วยระบบ หลักเกณฑ์ และวิธีการประกันคุณภาพการศึกษาพ.ศ. 2561นโยบายการปฏิรูปการศึกษาในทศวรรษที่สองที่กำหนดเป้าหมายและยุทธศาสตร์ในการพัฒนาคุณภาพคนไทยและการศึกษาไทยในอนาคตประกอบกับมีนโยบายให้ปฏิรูประบบการประเมินและการประกันคุณภาพทั้งภายในและภายนอกของทุกระดับก่อนจะมีการประเมินคุณภาพในรอบต่อไปและประกาศกระทรวงศึกษาธิการเรื่องให้ใช้มาตรฐานการศึกษาระดับปฐมวัยระดับการศึกษาขั้นพื้นฐานและระดับการศึกษาขั้นพื้นฐานศูนย์การศึกษาพิเศษเมื่อวันที่6 สิงหาคม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E7ADB">
        <w:rPr>
          <w:rFonts w:ascii="TH SarabunIT๙" w:hAnsi="TH SarabunIT๙" w:cs="TH SarabunIT๙"/>
          <w:sz w:val="36"/>
          <w:szCs w:val="36"/>
          <w:cs/>
        </w:rPr>
        <w:t>พ.ศ.2561 กำหนดให้สถานศึกษาต้องดำเนินการกำหนดมาตรฐาน และค่าเป้าหมายตามมาตรฐานการศึกษาของสถานศึกษา เพื่อให้บุคลากรและผู้เกี่ยวข้องใช้เป็นกรอบดำเนินงาน วางแผนการพัฒนาคุณภาพการศึกษาตามมาตรฐานการศึกษา</w:t>
      </w:r>
    </w:p>
    <w:p w14:paraId="1E970F5A" w14:textId="77777777" w:rsidR="006109A0" w:rsidRPr="004E7ADB" w:rsidRDefault="006109A0" w:rsidP="006109A0">
      <w:pPr>
        <w:tabs>
          <w:tab w:val="left" w:pos="1710"/>
        </w:tabs>
        <w:rPr>
          <w:rFonts w:ascii="TH SarabunIT๙" w:hAnsi="TH SarabunIT๙" w:cs="TH SarabunIT๙"/>
          <w:sz w:val="36"/>
          <w:szCs w:val="36"/>
          <w:cs/>
        </w:rPr>
      </w:pPr>
      <w:r w:rsidRPr="004E7ADB">
        <w:rPr>
          <w:rFonts w:ascii="TH SarabunIT๙" w:hAnsi="TH SarabunIT๙" w:cs="TH SarabunIT๙"/>
          <w:sz w:val="36"/>
          <w:szCs w:val="36"/>
          <w:cs/>
        </w:rPr>
        <w:t>โรงเรียนบ้าน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</w:t>
      </w:r>
      <w:r w:rsidRPr="004E7ADB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เห็นความสำคัญต่อการ</w:t>
      </w:r>
      <w:r w:rsidRPr="004E7ADB">
        <w:rPr>
          <w:rFonts w:ascii="TH SarabunIT๙" w:hAnsi="TH SarabunIT๙" w:cs="TH SarabunIT๙"/>
          <w:sz w:val="36"/>
          <w:szCs w:val="36"/>
          <w:cs/>
        </w:rPr>
        <w:t>จึงประกาศให้ใช้มาตรฐานการศึกษาระดับ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</w:t>
      </w:r>
      <w:r w:rsidRPr="004E7ADB">
        <w:rPr>
          <w:rFonts w:ascii="TH SarabunIT๙" w:hAnsi="TH SarabunIT๙" w:cs="TH SarabunIT๙"/>
          <w:sz w:val="36"/>
          <w:szCs w:val="36"/>
          <w:cs/>
        </w:rPr>
        <w:t xml:space="preserve">เพื่อใช้เป็นหลักในการเทียบเคียงสำหรับการส่งเสริมและกำกับดูแลในการพัฒนาคุณภาพการศึกษาการตรวจสอบการประเมินผลและการประกันคุณภาพทางการศึกษาและขอประกาศค่าเป้าหมายตามมาตรฐานของสถานศึกษา ระดับปฐมวัยและระดับการศึกษาขั้นพื้นฐาน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4E7ADB">
        <w:rPr>
          <w:rFonts w:ascii="TH SarabunIT๙" w:hAnsi="TH SarabunIT๙" w:cs="TH SarabunIT๙"/>
          <w:sz w:val="36"/>
          <w:szCs w:val="36"/>
          <w:cs/>
        </w:rPr>
        <w:t>โดยความเห็นชอบของคณะกรรมการสถานศึกษาขั้นพื้นฐานครั้งที่</w:t>
      </w:r>
      <w:r>
        <w:rPr>
          <w:rFonts w:ascii="TH SarabunIT๙" w:hAnsi="TH SarabunIT๙" w:cs="TH SarabunIT๙"/>
          <w:sz w:val="36"/>
          <w:szCs w:val="36"/>
          <w:cs/>
        </w:rPr>
        <w:t xml:space="preserve"> .</w:t>
      </w:r>
      <w:r>
        <w:rPr>
          <w:rFonts w:ascii="TH SarabunIT๙" w:hAnsi="TH SarabunIT๙" w:cs="TH SarabunIT๙" w:hint="cs"/>
          <w:sz w:val="36"/>
          <w:szCs w:val="36"/>
          <w:cs/>
        </w:rPr>
        <w:t>.......</w:t>
      </w:r>
      <w:r>
        <w:rPr>
          <w:rFonts w:ascii="TH SarabunIT๙" w:hAnsi="TH SarabunIT๙" w:cs="TH SarabunIT๙"/>
          <w:sz w:val="36"/>
          <w:szCs w:val="36"/>
          <w:cs/>
        </w:rPr>
        <w:t>/ 2564</w:t>
      </w:r>
      <w:r w:rsidRPr="004E7ADB">
        <w:rPr>
          <w:rFonts w:ascii="TH SarabunIT๙" w:hAnsi="TH SarabunIT๙" w:cs="TH SarabunIT๙"/>
          <w:sz w:val="36"/>
          <w:szCs w:val="36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</w:t>
      </w:r>
      <w:r w:rsidRPr="004E7ADB">
        <w:rPr>
          <w:rFonts w:ascii="TH SarabunIT๙" w:hAnsi="TH SarabunIT๙" w:cs="TH SarabunIT๙"/>
          <w:sz w:val="36"/>
          <w:szCs w:val="36"/>
          <w:cs/>
        </w:rPr>
        <w:t xml:space="preserve"> และการมีส่วนร่วมของผู้เกี่ยวข้องเพื่อให้การพัฒนาคุณภาพการศึกษาของโรงเรียน</w:t>
      </w:r>
      <w:r>
        <w:rPr>
          <w:rFonts w:ascii="TH SarabunIT๙" w:hAnsi="TH SarabunIT๙" w:cs="TH SarabunIT๙"/>
          <w:sz w:val="36"/>
          <w:szCs w:val="36"/>
          <w:cs/>
        </w:rPr>
        <w:t>ให้</w:t>
      </w:r>
      <w:r w:rsidRPr="004E7ADB">
        <w:rPr>
          <w:rFonts w:ascii="TH SarabunIT๙" w:hAnsi="TH SarabunIT๙" w:cs="TH SarabunIT๙"/>
          <w:sz w:val="36"/>
          <w:szCs w:val="36"/>
          <w:cs/>
        </w:rPr>
        <w:t>มีคุณภาพตามมาตรฐาน จึงกำหนดค่าเป้าหมาย</w:t>
      </w:r>
      <w:r>
        <w:rPr>
          <w:rFonts w:ascii="TH SarabunIT๙" w:hAnsi="TH SarabunIT๙" w:cs="TH SarabunIT๙" w:hint="cs"/>
          <w:sz w:val="36"/>
          <w:szCs w:val="36"/>
          <w:cs/>
        </w:rPr>
        <w:t>ความสำเร็จ</w:t>
      </w:r>
      <w:r w:rsidRPr="004E7ADB">
        <w:rPr>
          <w:rFonts w:ascii="TH SarabunIT๙" w:hAnsi="TH SarabunIT๙" w:cs="TH SarabunIT๙"/>
          <w:sz w:val="36"/>
          <w:szCs w:val="36"/>
          <w:cs/>
        </w:rPr>
        <w:t>การพัฒนาคุณภาพตามมาตรฐานการศึกษาของสถานศึกษา ระดับ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</w:t>
      </w:r>
      <w:r w:rsidRPr="004E7ADB">
        <w:rPr>
          <w:rFonts w:ascii="TH SarabunIT๙" w:hAnsi="TH SarabunIT๙" w:cs="TH SarabunIT๙"/>
          <w:sz w:val="36"/>
          <w:szCs w:val="36"/>
          <w:cs/>
        </w:rPr>
        <w:t>ตามเอกสารแนบท้ายประกาศนี้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ทั้งนี้จนกว่าจะมีการเปลี่ยนแปลงในเวลาที่เหมาะสมต่อไป</w:t>
      </w:r>
    </w:p>
    <w:p w14:paraId="2434B2AF" w14:textId="77777777" w:rsidR="006109A0" w:rsidRPr="004E7ADB" w:rsidRDefault="006109A0" w:rsidP="006109A0">
      <w:pPr>
        <w:tabs>
          <w:tab w:val="left" w:pos="1710"/>
        </w:tabs>
        <w:rPr>
          <w:rFonts w:ascii="TH SarabunIT๙" w:hAnsi="TH SarabunIT๙" w:cs="TH SarabunIT๙"/>
          <w:sz w:val="36"/>
          <w:szCs w:val="36"/>
        </w:rPr>
      </w:pPr>
    </w:p>
    <w:p w14:paraId="14B7A5E4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14:paraId="6463C5C9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62A7A56E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54825F00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</w:p>
    <w:p w14:paraId="28836E60" w14:textId="77777777" w:rsidR="006109A0" w:rsidRDefault="006109A0" w:rsidP="006109A0">
      <w:pPr>
        <w:tabs>
          <w:tab w:val="left" w:pos="171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ผู้อำนวยการโรงเรียนลงนาม</w:t>
      </w:r>
    </w:p>
    <w:p w14:paraId="552E1784" w14:textId="77777777" w:rsidR="006109A0" w:rsidRDefault="006109A0" w:rsidP="006109A0">
      <w:pPr>
        <w:tabs>
          <w:tab w:val="left" w:pos="171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6448F719" w14:textId="77777777" w:rsidR="006109A0" w:rsidRDefault="006109A0" w:rsidP="006109A0">
      <w:pPr>
        <w:tabs>
          <w:tab w:val="left" w:pos="171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ประธานคณะกรรมการการศึกษาขั้นพื้นฐาน ลงนามรับรอง</w:t>
      </w:r>
    </w:p>
    <w:p w14:paraId="5E3C533F" w14:textId="77777777" w:rsidR="006109A0" w:rsidRDefault="006109A0" w:rsidP="006109A0">
      <w:pPr>
        <w:tabs>
          <w:tab w:val="left" w:pos="171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4B527792" w14:textId="77777777" w:rsidR="006109A0" w:rsidRDefault="006109A0" w:rsidP="006109A0">
      <w:pPr>
        <w:tabs>
          <w:tab w:val="left" w:pos="171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35C1F428" w14:textId="77777777" w:rsidR="006109A0" w:rsidRDefault="006109A0" w:rsidP="006109A0">
      <w:pPr>
        <w:tabs>
          <w:tab w:val="left" w:pos="171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6CC06D62" w14:textId="77777777" w:rsidR="006109A0" w:rsidRDefault="006109A0" w:rsidP="006109A0">
      <w:pPr>
        <w:tabs>
          <w:tab w:val="left" w:pos="171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2D31340D" w14:textId="77777777" w:rsidR="008A3028" w:rsidRPr="006109A0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ศโรงเรียน...........................</w:t>
      </w:r>
    </w:p>
    <w:p w14:paraId="53A69C7B" w14:textId="77777777" w:rsidR="00CD29E3" w:rsidRPr="006109A0" w:rsidRDefault="00CD29E3" w:rsidP="00CD29E3">
      <w:pPr>
        <w:tabs>
          <w:tab w:val="left" w:pos="17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มาตรฐานการศึกษา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และเป้าหมายความสำเร็จ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ของสถานศึกษา</w:t>
      </w:r>
    </w:p>
    <w:p w14:paraId="39CDF8A5" w14:textId="77777777" w:rsidR="008A3028" w:rsidRPr="006109A0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ระดับ.....ขั้นพื้นฐาน.......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</w:rPr>
        <w:t> </w:t>
      </w:r>
      <w:r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2DC8A33D" w14:textId="77777777" w:rsidR="008A3028" w:rsidRPr="006109A0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 ณ วันที่ ......เดือน.........พ.ศ. </w:t>
      </w:r>
      <w:r>
        <w:rPr>
          <w:rFonts w:ascii="TH SarabunIT๙" w:hAnsi="TH SarabunIT๙" w:cs="TH SarabunIT๙"/>
          <w:sz w:val="32"/>
          <w:szCs w:val="32"/>
        </w:rPr>
        <w:t>………………</w:t>
      </w:r>
    </w:p>
    <w:p w14:paraId="052B3813" w14:textId="77777777" w:rsidR="008A3028" w:rsidRPr="006109A0" w:rsidRDefault="008A3028" w:rsidP="008A3028">
      <w:pPr>
        <w:tabs>
          <w:tab w:val="left" w:pos="1710"/>
        </w:tabs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</w:t>
      </w:r>
    </w:p>
    <w:p w14:paraId="6612ED5E" w14:textId="77777777" w:rsidR="008A3028" w:rsidRPr="006109A0" w:rsidRDefault="008A3028" w:rsidP="008A3028">
      <w:pPr>
        <w:tabs>
          <w:tab w:val="left" w:pos="1710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กำหนดมาตรฐานการศึกษาระดับ....ขั้นพื้นฐาน....โดยกำหนดเป้าหมายและความสำเร็จของสถานศึกษาโดยรวมอยู่ในระดับ............................โดยมีเป้าหมายแต่ละมาตรฐาน ดังนี้</w:t>
      </w:r>
    </w:p>
    <w:p w14:paraId="7F291F63" w14:textId="77777777" w:rsidR="008A3028" w:rsidRPr="006109A0" w:rsidRDefault="008A3028" w:rsidP="008A3028">
      <w:pPr>
        <w:tabs>
          <w:tab w:val="left" w:pos="1710"/>
        </w:tabs>
        <w:rPr>
          <w:rFonts w:ascii="TH SarabunIT๙" w:hAnsi="TH SarabunIT๙" w:cs="TH SarabunIT๙"/>
          <w:sz w:val="32"/>
          <w:szCs w:val="32"/>
          <w:cs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มาตรฐานที่ 1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</w:rPr>
        <w:t xml:space="preserve">  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คุณภาพผู้เรียน</w:t>
      </w:r>
    </w:p>
    <w:p w14:paraId="67A61CE9" w14:textId="77777777" w:rsidR="008A3028" w:rsidRDefault="008A3028" w:rsidP="008A3028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 w:rsidRPr="006109A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ระดับคุณภาพ</w:t>
      </w:r>
      <w:r w:rsidRPr="006109A0">
        <w:rPr>
          <w:rFonts w:ascii="TH SarabunIT๙" w:hAnsi="TH SarabunIT๙" w:cs="TH SarabunIT๙" w:hint="cs"/>
          <w:b/>
          <w:bCs/>
          <w:sz w:val="32"/>
          <w:szCs w:val="32"/>
        </w:rPr>
        <w:t xml:space="preserve">  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14:paraId="6AB011E6" w14:textId="77777777" w:rsidR="008A3028" w:rsidRDefault="008A3028" w:rsidP="008A3028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7FAB9D09" w14:textId="77777777" w:rsidR="008A3028" w:rsidRPr="008A3028" w:rsidRDefault="008A3028" w:rsidP="008A3028">
      <w:pPr>
        <w:tabs>
          <w:tab w:val="left" w:pos="1710"/>
        </w:tabs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A3028">
        <w:rPr>
          <w:rFonts w:ascii="TH SarabunIT๙" w:hAnsi="TH SarabunIT๙" w:cs="TH SarabunIT๙" w:hint="cs"/>
          <w:color w:val="FF0000"/>
          <w:sz w:val="32"/>
          <w:szCs w:val="32"/>
          <w:cs/>
        </w:rPr>
        <w:t>(ทำตามตัวอย่างของระดับปฐมวัย)</w:t>
      </w:r>
    </w:p>
    <w:p w14:paraId="75B46577" w14:textId="77777777" w:rsidR="006109A0" w:rsidRDefault="006109A0" w:rsidP="006109A0">
      <w:pPr>
        <w:tabs>
          <w:tab w:val="left" w:pos="171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24A58888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7D739E72" w14:textId="77777777" w:rsidR="006109A0" w:rsidRDefault="006109A0" w:rsidP="006109A0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p w14:paraId="579281D6" w14:textId="77777777" w:rsidR="006109A0" w:rsidRDefault="006109A0" w:rsidP="00E87052">
      <w:p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</w:p>
    <w:sectPr w:rsidR="006109A0" w:rsidSect="00E4638F">
      <w:pgSz w:w="11906" w:h="16838"/>
      <w:pgMar w:top="1021" w:right="102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92"/>
    <w:rsid w:val="00067001"/>
    <w:rsid w:val="000A55CE"/>
    <w:rsid w:val="00122CE8"/>
    <w:rsid w:val="001359FA"/>
    <w:rsid w:val="001E3C55"/>
    <w:rsid w:val="002B157A"/>
    <w:rsid w:val="002E3E81"/>
    <w:rsid w:val="003B1092"/>
    <w:rsid w:val="00483455"/>
    <w:rsid w:val="004E55EF"/>
    <w:rsid w:val="004E7ADB"/>
    <w:rsid w:val="00522F23"/>
    <w:rsid w:val="00537EEF"/>
    <w:rsid w:val="00581CAC"/>
    <w:rsid w:val="005D3B74"/>
    <w:rsid w:val="00605329"/>
    <w:rsid w:val="006109A0"/>
    <w:rsid w:val="006B1DAE"/>
    <w:rsid w:val="00744539"/>
    <w:rsid w:val="007B0502"/>
    <w:rsid w:val="007B41C2"/>
    <w:rsid w:val="008A3028"/>
    <w:rsid w:val="008E0DB2"/>
    <w:rsid w:val="00934FFE"/>
    <w:rsid w:val="00944918"/>
    <w:rsid w:val="0095518F"/>
    <w:rsid w:val="009649A9"/>
    <w:rsid w:val="00A116C8"/>
    <w:rsid w:val="00A1347D"/>
    <w:rsid w:val="00AA1B62"/>
    <w:rsid w:val="00C12D72"/>
    <w:rsid w:val="00C56A09"/>
    <w:rsid w:val="00CD29E3"/>
    <w:rsid w:val="00CF3FC2"/>
    <w:rsid w:val="00D93DEA"/>
    <w:rsid w:val="00E02483"/>
    <w:rsid w:val="00E4638F"/>
    <w:rsid w:val="00E52359"/>
    <w:rsid w:val="00E5769F"/>
    <w:rsid w:val="00E8095B"/>
    <w:rsid w:val="00E87052"/>
    <w:rsid w:val="00E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4D4F"/>
  <w15:chartTrackingRefBased/>
  <w15:docId w15:val="{53CEE64F-9212-4F4B-B924-672AEC28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1092"/>
    <w:pPr>
      <w:spacing w:after="200" w:line="276" w:lineRule="auto"/>
      <w:ind w:left="720"/>
      <w:contextualSpacing/>
    </w:pPr>
    <w:rPr>
      <w:rFonts w:cs="Cordia New"/>
      <w:sz w:val="22"/>
      <w:szCs w:val="28"/>
    </w:rPr>
  </w:style>
  <w:style w:type="character" w:customStyle="1" w:styleId="a4">
    <w:name w:val="ย่อหน้ารายการ อักขระ"/>
    <w:link w:val="a3"/>
    <w:uiPriority w:val="34"/>
    <w:rsid w:val="003B1092"/>
    <w:rPr>
      <w:rFonts w:ascii="Calibri" w:eastAsia="Times New Roman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E8095B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095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5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3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7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1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9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Banjod</dc:creator>
  <cp:keywords/>
  <dc:description/>
  <cp:lastModifiedBy>Admin</cp:lastModifiedBy>
  <cp:revision>6</cp:revision>
  <cp:lastPrinted>2018-09-03T02:44:00Z</cp:lastPrinted>
  <dcterms:created xsi:type="dcterms:W3CDTF">2021-06-12T05:52:00Z</dcterms:created>
  <dcterms:modified xsi:type="dcterms:W3CDTF">2021-06-14T06:29:00Z</dcterms:modified>
</cp:coreProperties>
</file>